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F51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8" w14:textId="77777777" w:rsidR="00CE294F" w:rsidRDefault="00EB47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7A8F55E" wp14:editId="47A8F55F">
            <wp:simplePos x="0" y="0"/>
            <wp:positionH relativeFrom="page">
              <wp:posOffset>4825365</wp:posOffset>
            </wp:positionH>
            <wp:positionV relativeFrom="paragraph">
              <wp:posOffset>-56768</wp:posOffset>
            </wp:positionV>
            <wp:extent cx="1800225" cy="3714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47A8F560" wp14:editId="47A8F561">
            <wp:simplePos x="0" y="0"/>
            <wp:positionH relativeFrom="page">
              <wp:posOffset>914400</wp:posOffset>
            </wp:positionH>
            <wp:positionV relativeFrom="paragraph">
              <wp:posOffset>-26289</wp:posOffset>
            </wp:positionV>
            <wp:extent cx="1800225" cy="3048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8F51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A" w14:textId="77777777" w:rsidR="00CE294F" w:rsidRDefault="00CE294F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B" w14:textId="77777777" w:rsidR="00CE294F" w:rsidRDefault="00EB475B">
      <w:pPr>
        <w:spacing w:line="355" w:lineRule="exact"/>
        <w:ind w:left="3228" w:right="33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CPD Lessons Learnt Report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A8F51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8998" w:type="dxa"/>
        <w:tblLayout w:type="fixed"/>
        <w:tblLook w:val="04A0" w:firstRow="1" w:lastRow="0" w:firstColumn="1" w:lastColumn="0" w:noHBand="0" w:noVBand="1"/>
      </w:tblPr>
      <w:tblGrid>
        <w:gridCol w:w="4498"/>
        <w:gridCol w:w="4500"/>
      </w:tblGrid>
      <w:tr w:rsidR="00CE294F" w14:paraId="47A8F51F" w14:textId="77777777">
        <w:trPr>
          <w:trHeight w:hRule="exact" w:val="548"/>
        </w:trPr>
        <w:tc>
          <w:tcPr>
            <w:tcW w:w="4507" w:type="dxa"/>
          </w:tcPr>
          <w:p w14:paraId="47A8F51D" w14:textId="77777777" w:rsidR="00CE294F" w:rsidRDefault="00EB475B">
            <w:pPr>
              <w:spacing w:before="165" w:after="15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7A8F562" wp14:editId="47A8F56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AA41A" id="Freeform 102" o:spid="_x0000_s1026" style="position:absolute;margin-left:0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7A8F564" wp14:editId="47A8F5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C84B3" id="Freeform 103" o:spid="_x0000_s1026" style="position:absolute;margin-left:0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Title of document/ seminar etc.  </w:t>
            </w:r>
          </w:p>
        </w:tc>
        <w:tc>
          <w:tcPr>
            <w:tcW w:w="4510" w:type="dxa"/>
          </w:tcPr>
          <w:p w14:paraId="47A8F51E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A8F566" wp14:editId="47A8F56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CCBB9" id="Freeform 104" o:spid="_x0000_s1026" style="position:absolute;margin-left:0;margin-top:-.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A8F568" wp14:editId="47A8F569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95EFE" id="Freeform 105" o:spid="_x0000_s1026" style="position:absolute;margin-left:225.55pt;margin-top:-.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f1p&#10;cdwAAAAHAQAADwAAAGRycy9kb3ducmV2LnhtbEyPwU7DMAyG70i8Q2QkblvaqQNU6k7TBEIgDrDy&#10;AGnjtdWapGqytLw95gRH259+f3+xW8wgIk2+dxYhXScgyDZO97ZF+KqeVw8gfFBWq8FZQvgmD7vy&#10;+qpQuXaz/aR4DK3gEOtzhdCFMOZS+qYjo/zajWT5dnKTUYHHqZV6UjOHm0FukuROGtVb/tCpkQ4d&#10;NefjxSD4qtrH+BRnRfLwnr2+3WcfLzXi7c2yfwQRaAl/MPzqszqU7FS7i9VeDAjZNk0ZRVil3ImB&#10;bLvh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1/Wlx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7A8F56A" wp14:editId="47A8F56B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9C1AD" id="Freeform 106" o:spid="_x0000_s1026" style="position:absolute;margin-left:225.55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f1p&#10;cdwAAAAHAQAADwAAAGRycy9kb3ducmV2LnhtbEyPwU7DMAyG70i8Q2QkblvaqQNU6k7TBEIgDrDy&#10;AGnjtdWapGqytLw95gRH259+f3+xW8wgIk2+dxYhXScgyDZO97ZF+KqeVw8gfFBWq8FZQvgmD7vy&#10;+qpQuXaz/aR4DK3gEOtzhdCFMOZS+qYjo/zajWT5dnKTUYHHqZV6UjOHm0FukuROGtVb/tCpkQ4d&#10;NefjxSD4qtrH+BRnRfLwnr2+3WcfLzXi7c2yfwQRaAl/MPzqszqU7FS7i9VeDAjZNk0ZRVil3ImB&#10;bLvh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1/Wlx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2" w14:textId="77777777">
        <w:trPr>
          <w:trHeight w:hRule="exact" w:val="555"/>
        </w:trPr>
        <w:tc>
          <w:tcPr>
            <w:tcW w:w="4507" w:type="dxa"/>
          </w:tcPr>
          <w:p w14:paraId="47A8F520" w14:textId="079060A2" w:rsidR="00CE294F" w:rsidRDefault="00EB475B">
            <w:pPr>
              <w:spacing w:before="39" w:after="31" w:line="254" w:lineRule="exact"/>
              <w:ind w:left="93" w:right="65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A8F56C" wp14:editId="47A8F56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1921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519CF" id="Freeform 107" o:spid="_x0000_s1026" style="position:absolute;margin-left:0;margin-top:.1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55K&#10;ftcAAAABAQAADwAAAGRycy9kb3ducmV2LnhtbEyPwU7DMBBE70j8g7VI3KgDrQCFOFVVgRCIAzR8&#10;wCZekoh4HcWuE/6e7QlOo9GsZt4W28UNKtEUes8GrlcZKOLG255bA5/V09U9qBCRLQ6eycAPBdiW&#10;52cF5tbP/EHpEFslJRxyNNDFOOZah6Yjh2HlR2LJvvzkMIqdWm0nnKXcDfomy261w55locOR9h01&#10;34ejMxCqapfSY5qR9P5t8/J6t3l/ro25vFh2D6AiLfHvGE74gg6lMNX+yDaowYA8Eg2sQZ0yMbXI&#10;G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755Kf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Company presenting or </w:t>
            </w:r>
            <w:r w:rsidR="00A96305">
              <w:rPr>
                <w:rFonts w:ascii="Arial" w:hAnsi="Arial" w:cs="Arial"/>
                <w:b/>
                <w:bCs/>
                <w:color w:val="000000"/>
              </w:rPr>
              <w:t>document reference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4510" w:type="dxa"/>
          </w:tcPr>
          <w:p w14:paraId="47A8F521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A8F56E" wp14:editId="47A8F56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EB666" id="Freeform 108" o:spid="_x0000_s1026" style="position:absolute;margin-left:0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A8F570" wp14:editId="47A8F571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6969F" id="Freeform 109" o:spid="_x0000_s1026" style="position:absolute;margin-left:225.55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5" w14:textId="77777777">
        <w:trPr>
          <w:trHeight w:hRule="exact" w:val="556"/>
        </w:trPr>
        <w:tc>
          <w:tcPr>
            <w:tcW w:w="4507" w:type="dxa"/>
          </w:tcPr>
          <w:p w14:paraId="47A8F523" w14:textId="77777777" w:rsidR="00CE294F" w:rsidRDefault="00EB475B">
            <w:pPr>
              <w:spacing w:before="174" w:after="15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A8F572" wp14:editId="47A8F57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B1BF4" id="Freeform 110" o:spid="_x0000_s1026" style="position:absolute;margin-left:0;margin-top:-.0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Date of CPD  </w:t>
            </w:r>
          </w:p>
        </w:tc>
        <w:tc>
          <w:tcPr>
            <w:tcW w:w="4510" w:type="dxa"/>
          </w:tcPr>
          <w:p w14:paraId="47A8F524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A8F574" wp14:editId="47A8F57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E43CD" id="Freeform 111" o:spid="_x0000_s1026" style="position:absolute;margin-left:0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A8F576" wp14:editId="47A8F577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B46B6" id="Freeform 112" o:spid="_x0000_s1026" style="position:absolute;margin-left:225.55pt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8" w14:textId="77777777">
        <w:trPr>
          <w:trHeight w:hRule="exact" w:val="558"/>
        </w:trPr>
        <w:tc>
          <w:tcPr>
            <w:tcW w:w="4507" w:type="dxa"/>
          </w:tcPr>
          <w:p w14:paraId="47A8F526" w14:textId="77777777" w:rsidR="00CE294F" w:rsidRDefault="00EB475B">
            <w:pPr>
              <w:spacing w:before="174" w:after="15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A8F578" wp14:editId="47A8F5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D872A" id="Freeform 113" o:spid="_x0000_s1026" style="position:absolute;margin-left:0;margin-top:-.0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No. of approved CPD hours  </w:t>
            </w:r>
          </w:p>
        </w:tc>
        <w:tc>
          <w:tcPr>
            <w:tcW w:w="4510" w:type="dxa"/>
          </w:tcPr>
          <w:p w14:paraId="47A8F527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8F57A" wp14:editId="47A8F57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0EFC2" id="Freeform 114" o:spid="_x0000_s1026" style="position:absolute;margin-left:0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8F57C" wp14:editId="47A8F57D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C96D0" id="Freeform 115" o:spid="_x0000_s1026" style="position:absolute;margin-left:225.5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B" w14:textId="77777777">
        <w:trPr>
          <w:trHeight w:hRule="exact" w:val="5659"/>
        </w:trPr>
        <w:tc>
          <w:tcPr>
            <w:tcW w:w="4507" w:type="dxa"/>
          </w:tcPr>
          <w:p w14:paraId="47A8F529" w14:textId="77777777" w:rsidR="00CE294F" w:rsidRDefault="00EB475B">
            <w:pPr>
              <w:spacing w:before="2724" w:after="271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8F57E" wp14:editId="47A8F5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D81E9" id="Freeform 116" o:spid="_x0000_s1026" style="position:absolute;margin-left:0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Summary of document/ seminar etc.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0" w:type="dxa"/>
          </w:tcPr>
          <w:p w14:paraId="47A8F52A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8F580" wp14:editId="47A8F58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C496B" id="Freeform 117" o:spid="_x0000_s1026" style="position:absolute;margin-left:0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8F582" wp14:editId="47A8F583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5BF0C" id="Freeform 118" o:spid="_x0000_s1026" style="position:absolute;margin-left:225.5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E" w14:textId="77777777">
        <w:trPr>
          <w:trHeight w:hRule="exact" w:val="2826"/>
        </w:trPr>
        <w:tc>
          <w:tcPr>
            <w:tcW w:w="4507" w:type="dxa"/>
          </w:tcPr>
          <w:p w14:paraId="47A8F52C" w14:textId="77777777" w:rsidR="00CE294F" w:rsidRDefault="00EB475B">
            <w:pPr>
              <w:spacing w:before="1307" w:after="129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8F584" wp14:editId="47A8F58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-239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3A00A" id="Freeform 119" o:spid="_x0000_s1026" style="position:absolute;margin-left:0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</w:rPr>
              <w:t>Lessons learnt for CPD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0" w:type="dxa"/>
          </w:tcPr>
          <w:p w14:paraId="47A8F52D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8F586" wp14:editId="47A8F58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7BA4E" id="Freeform 120" o:spid="_x0000_s1026" style="position:absolute;margin-left:0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8F588" wp14:editId="47A8F589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5BFD7" id="Freeform 121" o:spid="_x0000_s1026" style="position:absolute;margin-left:225.5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7A8F52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4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5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6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A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B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D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E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4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5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6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A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B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D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E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4" w14:textId="77777777" w:rsidR="00CE294F" w:rsidRDefault="00CE294F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5" w14:textId="77777777" w:rsidR="00CE294F" w:rsidRDefault="00EB475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8F58A" wp14:editId="47A8F58B">
                <wp:simplePos x="0" y="0"/>
                <wp:positionH relativeFrom="page">
                  <wp:posOffset>914704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287F8" id="Freeform 122" o:spid="_x0000_s1026" style="position:absolute;margin-left:1in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BCu&#10;LtwAAAAHAQAADwAAAGRycy9kb3ducmV2LnhtbEyPzU7DMBCE70i8g7VI3FqnyPwoxKmqCoRAHErD&#10;A2ziJYmI7Sh2nfD2bE9w2h3NaPbbYrvYQSSaQu+dhs06A0Gu8aZ3rYbP6nn1ACJEdAYH70jDDwXY&#10;lpcXBebGz+6D0jG2gktcyFFDF+OYSxmajiyGtR/JsfflJ4uR5dRKM+HM5XaQN1l2Jy32ji90ONK+&#10;o+b7eLIaQlXtUnpKM5Lcv6vXt3t1eKm1vr5ado8gIi3xLwxnfEaHkplqf3ImiIG1UvxL1LDa8DwH&#10;1C0vtYYMZFnI//z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EK4u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8F58C" wp14:editId="47A8F58D">
                <wp:simplePos x="0" y="0"/>
                <wp:positionH relativeFrom="page">
                  <wp:posOffset>914704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D01D5" id="Freeform 123" o:spid="_x0000_s1026" style="position:absolute;margin-left:1in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BCu&#10;LtwAAAAHAQAADwAAAGRycy9kb3ducmV2LnhtbEyPzU7DMBCE70i8g7VI3FqnyPwoxKmqCoRAHErD&#10;A2ziJYmI7Sh2nfD2bE9w2h3NaPbbYrvYQSSaQu+dhs06A0Gu8aZ3rYbP6nn1ACJEdAYH70jDDwXY&#10;lpcXBebGz+6D0jG2gktcyFFDF+OYSxmajiyGtR/JsfflJ4uR5dRKM+HM5XaQN1l2Jy32ji90ONK+&#10;o+b7eLIaQlXtUnpKM5Lcv6vXt3t1eKm1vr5ado8gIi3xLwxnfEaHkplqf3ImiIG1UvxL1LDa8DwH&#10;1C0vtYYMZFnI//z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EK4u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8F58E" wp14:editId="47A8F58F">
                <wp:simplePos x="0" y="0"/>
                <wp:positionH relativeFrom="page">
                  <wp:posOffset>3777107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88DD0" id="Freeform 124" o:spid="_x0000_s1026" style="position:absolute;margin-left:297.4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lLV&#10;K90AAAAHAQAADwAAAGRycy9kb3ducmV2LnhtbEyPwU7DMBBE70j8g7VI3FqnKAEa4lRVBUKgHqDh&#10;AzbxkkTEdhS7Tvh7lhMcd3Y086bYLWYQkSbfO6tgs05AkG2c7m2r4KN6Wt2D8AGtxsFZUvBNHnbl&#10;5UWBuXazfad4Cq3gEOtzVNCFMOZS+qYjg37tRrL8+3STwcDn1Eo94czhZpA3SXIrDfaWGzoc6dBR&#10;83U6GwW+qvYxPsYZSR6O6cvrXfr2XCt1fbXsH0AEWsKfGX7xGR1KZqrd2WovBgXZNmX0oGC14U1s&#10;yLYZC7WCBGRZyP/8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4lLVK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8F590" wp14:editId="47A8F591">
                <wp:simplePos x="0" y="0"/>
                <wp:positionH relativeFrom="page">
                  <wp:posOffset>6641338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A80F" id="Freeform 125" o:spid="_x0000_s1026" style="position:absolute;margin-left:522.95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Hgr&#10;ft0AAAAJAQAADwAAAGRycy9kb3ducmV2LnhtbEyPwU7DMBBE70j8g7VI3Fq7KBQa4lRVBUKgHqDp&#10;B2ySJYmI7Sh2nfD3bE9wnNmn2ZlsO5teRBp956yG1VKBIFu5urONhlPxsngE4QPaGntnScMPedjm&#10;11cZprWb7CfFY2gEh1ifooY2hCGV0lctGfRLN5Dl25cbDQaWYyPrEScON728U2otDXaWP7Q40L6l&#10;6vt4Nhp8UexifI4Tktwfkrf3h+TjtdT69mbePYEINIc/GC71uTrk3Kl0Z1t70bNWyf2GWQ2LFY+6&#10;ECpZs1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Hgr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8F592" wp14:editId="47A8F593">
                <wp:simplePos x="0" y="0"/>
                <wp:positionH relativeFrom="page">
                  <wp:posOffset>6641338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FEAA2" id="Freeform 126" o:spid="_x0000_s1026" style="position:absolute;margin-left:522.95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Hgr&#10;ft0AAAAJAQAADwAAAGRycy9kb3ducmV2LnhtbEyPwU7DMBBE70j8g7VI3Fq7KBQa4lRVBUKgHqDp&#10;B2ySJYmI7Sh2nfD3bE9wnNmn2ZlsO5teRBp956yG1VKBIFu5urONhlPxsngE4QPaGntnScMPedjm&#10;11cZprWb7CfFY2gEh1ifooY2hCGV0lctGfRLN5Dl25cbDQaWYyPrEScON728U2otDXaWP7Q40L6l&#10;6vt4Nhp8UexifI4Tktwfkrf3h+TjtdT69mbePYEINIc/GC71uTrk3Kl0Z1t70bNWyf2GWQ2LFY+6&#10;ECpZs1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Hgr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A8F556" w14:textId="77777777" w:rsidR="00CE294F" w:rsidRDefault="00EB475B">
      <w:pPr>
        <w:spacing w:line="431" w:lineRule="exact"/>
        <w:ind w:left="920" w:right="72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Signed by Applicant:  </w:t>
      </w:r>
      <w:r>
        <w:rPr>
          <w:rFonts w:ascii="Arial" w:hAnsi="Arial" w:cs="Arial"/>
          <w:b/>
          <w:bCs/>
          <w:color w:val="000000"/>
          <w:spacing w:val="-1"/>
        </w:rPr>
        <w:t>Signed by Line Manager:</w:t>
      </w:r>
      <w:r>
        <w:rPr>
          <w:rFonts w:ascii="Times New Roman" w:hAnsi="Times New Roman" w:cs="Times New Roman"/>
        </w:rPr>
        <w:t xml:space="preserve"> </w:t>
      </w:r>
    </w:p>
    <w:p w14:paraId="47A8F55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A" w14:textId="77777777" w:rsidR="00CE294F" w:rsidRDefault="00CE294F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14:paraId="27AE0B75" w14:textId="10BE78A3" w:rsidR="00EB475B" w:rsidRDefault="00EB475B" w:rsidP="00EB475B">
      <w:pPr>
        <w:spacing w:line="230" w:lineRule="exact"/>
        <w:ind w:left="3019" w:right="1704" w:hanging="1269"/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A8F594" wp14:editId="47A8F595">
                <wp:simplePos x="0" y="0"/>
                <wp:positionH relativeFrom="page">
                  <wp:posOffset>896416</wp:posOffset>
                </wp:positionH>
                <wp:positionV relativeFrom="line">
                  <wp:posOffset>-18239</wp:posOffset>
                </wp:positionV>
                <wp:extent cx="5769229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229" h="6096">
                              <a:moveTo>
                                <a:pt x="0" y="6096"/>
                              </a:move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E807E" id="Freeform 127" o:spid="_x0000_s1026" style="position:absolute;margin-left:70.6pt;margin-top:-1.45pt;width:454.2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92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lLRwIAAHoFAAAOAAAAZHJzL2Uyb0RvYy54bWysVMGO2yAQvVfqPyDujR1Lm22iJHvoanup&#10;2qq7/QCCx7ElDAjYOPn7DoNNvN1KlVbrg41h5s17j4Ht3blX7ATOd0bv+HJRcgZamrrTxx3//fTw&#10;6TNnPghdC2U07PgFPL/bf/ywHewGKtMaVYNjCKL9ZrA73oZgN0XhZQu98AtjQeNiY1wvAv66Y1E7&#10;MSB6r4qqLFfFYFxtnZHgPc7ep0W+J/ymARl+NI2HwNSOI7dAb0fvQ3wX+63YHJ2wbSdHGuINLHrR&#10;aSyaoe5FEOzZda+g+k46400TFtL0hWmaTgJpQDXL8i81j62wQFrQHG+zTf79YOX306P96dCGwfqN&#10;x2FUcW5cH7/Ij53JrEs2C86BSZy8uV2tq2rNmcS1VbleRS+La6589uErGMIRp28+JKvraSTaaSTP&#10;eho63LC4VYq2KnCGW+U4w606pK2yIsS8SC4O2TAj0o484mJvTvBkKCxcJcxoXgOUngdmWS9VTUHT&#10;1xLqPJh6CfVPEdM3RWLvTRb+J2bGcYKQynhI7kbRZHM2AuHmVnujuvqhUypq9+54+KIcO4nY/vRQ&#10;lwplW5Fml2k2oY/xVOAFkNLR6WV1W5YEoE0skZKUxvhr99AoXBREAkr/goZ1NfZLRYl0sCFzElKC&#10;Dsu01IoaEqmbSGrsp5xBrAgwIjdYP2OPAPHSeI2dWI7xMRXoXsjJSVEukxhMxFJyzqDKRoec3Hfa&#10;uH8pU6hqrJziJ5OSNdGlg6kvdPTIPTzgpHC8jOINMv+n9OuVuf8DAAD//wMAUEsDBBQABgAIAAAA&#10;IQC+xebt3wAAAAoBAAAPAAAAZHJzL2Rvd25yZXYueG1sTI9NT4QwEIbvJv6HZky8mN0CblSQstmY&#10;6MVodL/OhY6USKeElqX+e7snPb4zT955plwH07MTjq6zJCBdJsCQGqs6agXsd8+LB2DOS1Kyt4QC&#10;ftDBurq8KGWh7EyfeNr6lsUScoUUoL0fCs5do9FIt7QDUtx92dFIH+PYcjXKOZabnmdJcseN7Che&#10;0HLAJ43N93YyAo7z2/42G5zevb983EyH8LqRoRbi+ipsHoF5DP4PhrN+VIcqOtV2IuVYH/MqzSIq&#10;YJHlwM5AssrvgdVxkubAq5L/f6H6BQAA//8DAFBLAQItABQABgAIAAAAIQC2gziS/gAAAOEBAAAT&#10;AAAAAAAAAAAAAAAAAAAAAABbQ29udGVudF9UeXBlc10ueG1sUEsBAi0AFAAGAAgAAAAhADj9If/W&#10;AAAAlAEAAAsAAAAAAAAAAAAAAAAALwEAAF9yZWxzLy5yZWxzUEsBAi0AFAAGAAgAAAAhAH6R2UtH&#10;AgAAegUAAA4AAAAAAAAAAAAAAAAALgIAAGRycy9lMm9Eb2MueG1sUEsBAi0AFAAGAAgAAAAhAL7F&#10;5u3fAAAACgEAAA8AAAAAAAAAAAAAAAAAoQQAAGRycy9kb3ducmV2LnhtbFBLBQYAAAAABAAEAPMA&#10;AACtBQAAAAA=&#10;" path="m,6096r5769229,l576922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SoRSA Chair: </w:t>
      </w:r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Eric Hill </w:t>
      </w:r>
      <w:r w:rsidR="00706E54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</w:t>
      </w:r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CIHT </w:t>
      </w:r>
      <w:proofErr w:type="spellStart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FSoRSA</w:t>
      </w:r>
      <w:proofErr w:type="spellEnd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FIHE RegRSA(IHE)</w:t>
      </w:r>
    </w:p>
    <w:p w14:paraId="47A8F55B" w14:textId="616D5649" w:rsidR="00CE294F" w:rsidRDefault="00EB475B" w:rsidP="00EB475B">
      <w:pPr>
        <w:spacing w:line="230" w:lineRule="exact"/>
        <w:ind w:left="3019" w:right="1704" w:hanging="1269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Registered Office: 119 Britannia Walk, London N1 7JE</w:t>
      </w:r>
    </w:p>
    <w:p w14:paraId="47A8F55C" w14:textId="77777777" w:rsidR="00CE294F" w:rsidRDefault="00EB475B">
      <w:pPr>
        <w:spacing w:line="222" w:lineRule="exact"/>
        <w:ind w:left="2057"/>
        <w:rPr>
          <w:rFonts w:ascii="Times New Roman" w:hAnsi="Times New Roman" w:cs="Times New Roman"/>
          <w:color w:val="010302"/>
        </w:rPr>
        <w:sectPr w:rsidR="00CE294F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CIHT is a charity registered in England (1136896) and Scotland (SC040873)  </w:t>
      </w:r>
    </w:p>
    <w:p w14:paraId="47A8F55D" w14:textId="77777777" w:rsidR="00CE294F" w:rsidRDefault="00CE294F"/>
    <w:sectPr w:rsidR="00CE294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4F"/>
    <w:rsid w:val="0053678C"/>
    <w:rsid w:val="00706E54"/>
    <w:rsid w:val="00A96305"/>
    <w:rsid w:val="00CE294F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F517"/>
  <w15:docId w15:val="{1C784D11-F8BB-419F-9AF6-47E4886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Kamla, Jwan</dc:creator>
  <cp:lastModifiedBy>Hill, Eric</cp:lastModifiedBy>
  <cp:revision>2</cp:revision>
  <cp:lastPrinted>2025-01-12T20:34:00Z</cp:lastPrinted>
  <dcterms:created xsi:type="dcterms:W3CDTF">2025-01-13T08:08:00Z</dcterms:created>
  <dcterms:modified xsi:type="dcterms:W3CDTF">2025-01-13T08:08:00Z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52bb78-b785-4d5a-8181-ae732e0da257_Enabled">
    <vt:lpwstr>true</vt:lpwstr>
  </property>
  <property fmtid="{D5CDD505-2E9C-101B-9397-08002B2CF9AE}" pid="3" name="MSIP_Label_4c52bb78-b785-4d5a-8181-ae732e0da257_SetDate">
    <vt:lpwstr>2025-01-12T20:33:48Z</vt:lpwstr>
  </property>
  <property fmtid="{D5CDD505-2E9C-101B-9397-08002B2CF9AE}" pid="4" name="MSIP_Label_4c52bb78-b785-4d5a-8181-ae732e0da257_Method">
    <vt:lpwstr>Privileged</vt:lpwstr>
  </property>
  <property fmtid="{D5CDD505-2E9C-101B-9397-08002B2CF9AE}" pid="5" name="MSIP_Label_4c52bb78-b785-4d5a-8181-ae732e0da257_Name">
    <vt:lpwstr>4c52bb78-b785-4d5a-8181-ae732e0da257</vt:lpwstr>
  </property>
  <property fmtid="{D5CDD505-2E9C-101B-9397-08002B2CF9AE}" pid="6" name="MSIP_Label_4c52bb78-b785-4d5a-8181-ae732e0da257_SiteId">
    <vt:lpwstr>37247798-f42c-42fd-8a37-d49c7128d36b</vt:lpwstr>
  </property>
  <property fmtid="{D5CDD505-2E9C-101B-9397-08002B2CF9AE}" pid="7" name="MSIP_Label_4c52bb78-b785-4d5a-8181-ae732e0da257_ActionId">
    <vt:lpwstr>c62aaca6-afd9-4a90-a572-ee0b252d3d0d</vt:lpwstr>
  </property>
  <property fmtid="{D5CDD505-2E9C-101B-9397-08002B2CF9AE}" pid="8" name="MSIP_Label_4c52bb78-b785-4d5a-8181-ae732e0da257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SetDate">
    <vt:lpwstr>2025-01-13T08:08:43Z</vt:lpwstr>
  </property>
  <property fmtid="{D5CDD505-2E9C-101B-9397-08002B2CF9AE}" pid="11" name="MSIP_Label_43f08ec5-d6d9-4227-8387-ccbfcb3632c4_Method">
    <vt:lpwstr>Standard</vt:lpwstr>
  </property>
  <property fmtid="{D5CDD505-2E9C-101B-9397-08002B2CF9AE}" pid="12" name="MSIP_Label_43f08ec5-d6d9-4227-8387-ccbfcb3632c4_Name">
    <vt:lpwstr>Sweco Restricted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MSIP_Label_43f08ec5-d6d9-4227-8387-ccbfcb3632c4_ActionId">
    <vt:lpwstr>5b25bbe4-b32a-46c8-9bfe-f9242f01d88d</vt:lpwstr>
  </property>
  <property fmtid="{D5CDD505-2E9C-101B-9397-08002B2CF9AE}" pid="15" name="MSIP_Label_43f08ec5-d6d9-4227-8387-ccbfcb3632c4_ContentBits">
    <vt:lpwstr>0</vt:lpwstr>
  </property>
</Properties>
</file>