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4E0D1B" w14:textId="6CFA9433" w:rsidR="00647F0A" w:rsidRPr="00647F0A" w:rsidRDefault="00647F0A" w:rsidP="00647F0A">
      <w:pPr>
        <w:rPr>
          <w:b/>
          <w:bCs/>
        </w:rPr>
      </w:pPr>
      <w:r w:rsidRPr="00647F0A">
        <w:rPr>
          <w:b/>
          <w:bCs/>
        </w:rPr>
        <w:t>CIHT Scotland Career Achievement Award 202</w:t>
      </w:r>
      <w:r w:rsidR="00C86BBE">
        <w:rPr>
          <w:b/>
          <w:bCs/>
        </w:rPr>
        <w:t>4</w:t>
      </w:r>
      <w:r w:rsidRPr="00647F0A">
        <w:rPr>
          <w:b/>
          <w:bCs/>
        </w:rPr>
        <w:t xml:space="preserve"> </w:t>
      </w:r>
    </w:p>
    <w:p w14:paraId="7259BA12" w14:textId="588C59EF" w:rsidR="00647F0A" w:rsidRDefault="00647F0A" w:rsidP="00647F0A"/>
    <w:p w14:paraId="3FB3E996" w14:textId="4890DE77" w:rsidR="00647F0A" w:rsidRPr="00647F0A" w:rsidRDefault="00647F0A" w:rsidP="00647F0A">
      <w:pPr>
        <w:rPr>
          <w:b/>
          <w:bCs/>
        </w:rPr>
      </w:pPr>
      <w:r w:rsidRPr="00647F0A">
        <w:rPr>
          <w:b/>
          <w:bCs/>
        </w:rPr>
        <w:t>The Award</w:t>
      </w:r>
    </w:p>
    <w:p w14:paraId="15A7C4A0" w14:textId="77777777" w:rsidR="00647F0A" w:rsidRDefault="00647F0A" w:rsidP="00647F0A"/>
    <w:p w14:paraId="0B132BDB" w14:textId="284C8617" w:rsidR="00647F0A" w:rsidRDefault="00C86BBE" w:rsidP="00647F0A">
      <w:r>
        <w:t>Malcolm Matheson</w:t>
      </w:r>
      <w:r w:rsidR="00647F0A">
        <w:t xml:space="preserve"> (CIHT Scotland Chair) welcomes </w:t>
      </w:r>
      <w:r w:rsidR="00647F0A" w:rsidRPr="00647F0A">
        <w:t xml:space="preserve">nominations </w:t>
      </w:r>
      <w:r w:rsidR="00647F0A">
        <w:t>for the Career Achievement Award 202</w:t>
      </w:r>
      <w:r>
        <w:t>4</w:t>
      </w:r>
      <w:r w:rsidR="00647F0A">
        <w:t>.</w:t>
      </w:r>
    </w:p>
    <w:p w14:paraId="29918569" w14:textId="77777777" w:rsidR="00647F0A" w:rsidRDefault="00647F0A" w:rsidP="00647F0A"/>
    <w:p w14:paraId="43D92CD2" w14:textId="08FD0A46" w:rsidR="00647F0A" w:rsidRDefault="00647F0A" w:rsidP="00647F0A">
      <w:r>
        <w:t>CIHT Scotland recognises the successes of those in the earlier stages of their career (</w:t>
      </w:r>
      <w:r w:rsidR="001132DA">
        <w:t>E</w:t>
      </w:r>
      <w:r>
        <w:t xml:space="preserve">merging </w:t>
      </w:r>
      <w:r w:rsidR="001132DA">
        <w:t>P</w:t>
      </w:r>
      <w:r>
        <w:t>rofessionals</w:t>
      </w:r>
      <w:r w:rsidR="001132DA">
        <w:t xml:space="preserve"> and Apprentices</w:t>
      </w:r>
      <w:r>
        <w:t>). We now want to recognise those who are more advanced in their career. The Award is therefore intended to celebrate the exceptional success of candidates over their careers.</w:t>
      </w:r>
      <w:r w:rsidR="001132DA">
        <w:t xml:space="preserve"> This is the second year we have hosted this Award, the 2023 Winner was </w:t>
      </w:r>
      <w:r w:rsidR="001132DA" w:rsidRPr="00453171">
        <w:t>Roy Brannen, CBE, FCIHT, FICE, CEng</w:t>
      </w:r>
      <w:r w:rsidR="001132DA">
        <w:t>.</w:t>
      </w:r>
    </w:p>
    <w:p w14:paraId="643345F7" w14:textId="77777777" w:rsidR="00647F0A" w:rsidRDefault="00647F0A" w:rsidP="00647F0A"/>
    <w:p w14:paraId="66C9CB7B" w14:textId="3AFB66BC" w:rsidR="00647F0A" w:rsidRDefault="00647F0A" w:rsidP="00647F0A">
      <w:r>
        <w:t xml:space="preserve">The Award is </w:t>
      </w:r>
      <w:r w:rsidR="001132DA">
        <w:t xml:space="preserve">kindly </w:t>
      </w:r>
      <w:r>
        <w:t>sponsored</w:t>
      </w:r>
      <w:r w:rsidR="00BF54E3">
        <w:t xml:space="preserve"> </w:t>
      </w:r>
      <w:r w:rsidR="001132DA">
        <w:t xml:space="preserve">again </w:t>
      </w:r>
      <w:r w:rsidR="00BF54E3">
        <w:t xml:space="preserve">by </w:t>
      </w:r>
      <w:proofErr w:type="spellStart"/>
      <w:r w:rsidR="00BF54E3">
        <w:t>Sweco</w:t>
      </w:r>
      <w:proofErr w:type="spellEnd"/>
      <w:r>
        <w:t xml:space="preserve">, and the winning candidate </w:t>
      </w:r>
      <w:r w:rsidR="00BF54E3">
        <w:t>will be</w:t>
      </w:r>
      <w:r>
        <w:t xml:space="preserve"> invited to the </w:t>
      </w:r>
      <w:r w:rsidR="001132DA">
        <w:t xml:space="preserve">CIHT Scotland </w:t>
      </w:r>
      <w:r>
        <w:t xml:space="preserve">Annual Dinner on </w:t>
      </w:r>
      <w:r w:rsidR="00517705">
        <w:t>3</w:t>
      </w:r>
      <w:r>
        <w:t xml:space="preserve"> </w:t>
      </w:r>
      <w:r w:rsidR="00517705">
        <w:t>October 2024</w:t>
      </w:r>
      <w:r>
        <w:t xml:space="preserve"> </w:t>
      </w:r>
      <w:r w:rsidR="001132DA">
        <w:t>in Glasgow as a guest of CIHT and</w:t>
      </w:r>
      <w:r>
        <w:t xml:space="preserve"> presented with </w:t>
      </w:r>
      <w:r w:rsidR="001132DA">
        <w:t xml:space="preserve">their Award. </w:t>
      </w:r>
      <w:r>
        <w:t xml:space="preserve"> </w:t>
      </w:r>
    </w:p>
    <w:p w14:paraId="7C764DA2" w14:textId="77777777" w:rsidR="00647F0A" w:rsidRDefault="00647F0A" w:rsidP="00647F0A"/>
    <w:p w14:paraId="0EC95E26" w14:textId="334E85CB" w:rsidR="00647F0A" w:rsidRPr="00647F0A" w:rsidRDefault="00647F0A" w:rsidP="00647F0A">
      <w:pPr>
        <w:rPr>
          <w:b/>
          <w:bCs/>
        </w:rPr>
      </w:pPr>
      <w:r w:rsidRPr="00647F0A">
        <w:rPr>
          <w:b/>
          <w:bCs/>
        </w:rPr>
        <w:t xml:space="preserve">Nominations </w:t>
      </w:r>
    </w:p>
    <w:p w14:paraId="62442669" w14:textId="77777777" w:rsidR="00647F0A" w:rsidRDefault="00647F0A" w:rsidP="00647F0A"/>
    <w:p w14:paraId="774428A4" w14:textId="75986A22" w:rsidR="00647F0A" w:rsidRDefault="00647F0A" w:rsidP="00647F0A">
      <w:r>
        <w:t>Nominations are invited from CIHT members</w:t>
      </w:r>
      <w:r w:rsidR="001132DA">
        <w:t xml:space="preserve"> based in </w:t>
      </w:r>
      <w:r w:rsidR="00453171">
        <w:t>and</w:t>
      </w:r>
      <w:r w:rsidR="001132DA">
        <w:t xml:space="preserve"> working in Scotland. </w:t>
      </w:r>
      <w:r w:rsidR="001132DA">
        <w:rPr>
          <w:b/>
          <w:bCs/>
        </w:rPr>
        <w:t>M</w:t>
      </w:r>
      <w:r w:rsidRPr="00CE7FA0">
        <w:rPr>
          <w:b/>
          <w:bCs/>
        </w:rPr>
        <w:t xml:space="preserve">embers are asked to nominate a candidate from Scotland’s transport sector who has made an </w:t>
      </w:r>
      <w:r w:rsidRPr="00CE7FA0">
        <w:rPr>
          <w:b/>
          <w:bCs/>
          <w:u w:val="single"/>
        </w:rPr>
        <w:t>exceptional</w:t>
      </w:r>
      <w:r w:rsidRPr="00CE7FA0">
        <w:rPr>
          <w:b/>
          <w:bCs/>
        </w:rPr>
        <w:t xml:space="preserve"> impact and contribution to the industry.</w:t>
      </w:r>
    </w:p>
    <w:p w14:paraId="0CD80F32" w14:textId="77777777" w:rsidR="00647F0A" w:rsidRDefault="00647F0A" w:rsidP="00647F0A"/>
    <w:p w14:paraId="0805DC19" w14:textId="77777777" w:rsidR="00647F0A" w:rsidRDefault="00647F0A" w:rsidP="00647F0A">
      <w:pPr>
        <w:rPr>
          <w:b/>
          <w:bCs/>
        </w:rPr>
      </w:pPr>
      <w:r w:rsidRPr="00647F0A">
        <w:rPr>
          <w:b/>
          <w:bCs/>
        </w:rPr>
        <w:t>Candidate Requirements</w:t>
      </w:r>
    </w:p>
    <w:p w14:paraId="08262883" w14:textId="77777777" w:rsidR="00CE7FA0" w:rsidRDefault="00CE7FA0" w:rsidP="00647F0A">
      <w:pPr>
        <w:rPr>
          <w:b/>
          <w:bCs/>
        </w:rPr>
      </w:pPr>
    </w:p>
    <w:p w14:paraId="248EEB50" w14:textId="6DD90D6C" w:rsidR="00647F0A" w:rsidRDefault="00647F0A" w:rsidP="00453171">
      <w:pPr>
        <w:pStyle w:val="ListParagraph"/>
        <w:numPr>
          <w:ilvl w:val="0"/>
          <w:numId w:val="2"/>
        </w:numPr>
      </w:pPr>
      <w:r>
        <w:t>Have at least 25 years’ experience in the transport industry</w:t>
      </w:r>
    </w:p>
    <w:p w14:paraId="19E62AF7" w14:textId="77777777" w:rsidR="00647F0A" w:rsidRDefault="00647F0A" w:rsidP="00453171">
      <w:pPr>
        <w:pStyle w:val="ListParagraph"/>
        <w:numPr>
          <w:ilvl w:val="0"/>
          <w:numId w:val="2"/>
        </w:numPr>
      </w:pPr>
      <w:r>
        <w:t>Be a fellow of the CIHT</w:t>
      </w:r>
    </w:p>
    <w:p w14:paraId="2E0B0379" w14:textId="77777777" w:rsidR="00647F0A" w:rsidRDefault="00647F0A" w:rsidP="00453171">
      <w:pPr>
        <w:pStyle w:val="ListParagraph"/>
        <w:numPr>
          <w:ilvl w:val="0"/>
          <w:numId w:val="2"/>
        </w:numPr>
      </w:pPr>
      <w:r>
        <w:t>Be a paid up CIHT member</w:t>
      </w:r>
    </w:p>
    <w:p w14:paraId="77910634" w14:textId="54F598F6" w:rsidR="00647F0A" w:rsidRDefault="00647F0A" w:rsidP="00453171">
      <w:pPr>
        <w:pStyle w:val="ListParagraph"/>
        <w:numPr>
          <w:ilvl w:val="0"/>
          <w:numId w:val="2"/>
        </w:numPr>
      </w:pPr>
      <w:r>
        <w:t>Have had some history with CIHT Scotland or CIHT during their career perhaps sitting on Committee, contributed to CPD events, acted as a mentor for those seeking CIHT professional qualification or held a national role with CIHT</w:t>
      </w:r>
    </w:p>
    <w:p w14:paraId="759B6D90" w14:textId="77777777" w:rsidR="00647F0A" w:rsidRDefault="00647F0A" w:rsidP="00453171">
      <w:pPr>
        <w:pStyle w:val="ListParagraph"/>
        <w:numPr>
          <w:ilvl w:val="0"/>
          <w:numId w:val="2"/>
        </w:numPr>
      </w:pPr>
      <w:r>
        <w:t>The candidate can still be working or retired</w:t>
      </w:r>
    </w:p>
    <w:p w14:paraId="66C71742" w14:textId="5EB703A5" w:rsidR="00647F0A" w:rsidRDefault="00647F0A" w:rsidP="00453171">
      <w:pPr>
        <w:pStyle w:val="ListParagraph"/>
        <w:numPr>
          <w:ilvl w:val="0"/>
          <w:numId w:val="2"/>
        </w:numPr>
      </w:pPr>
      <w:r>
        <w:t xml:space="preserve">That the majority of their working career will have been spent working in the Scottish transport industry whether that may be in: consultancy, local government, national government, regional partnerships, public transport partnerships or academia </w:t>
      </w:r>
    </w:p>
    <w:p w14:paraId="7ED4392E" w14:textId="77777777" w:rsidR="00647F0A" w:rsidRDefault="00647F0A" w:rsidP="00453171">
      <w:pPr>
        <w:pStyle w:val="ListParagraph"/>
        <w:numPr>
          <w:ilvl w:val="0"/>
          <w:numId w:val="2"/>
        </w:numPr>
      </w:pPr>
      <w:r>
        <w:t>Contributes to CIHT values of: promoting learning, influencing the future and promoting membership of CIHT</w:t>
      </w:r>
    </w:p>
    <w:p w14:paraId="2EA2A3BB" w14:textId="77777777" w:rsidR="00647F0A" w:rsidRDefault="00647F0A" w:rsidP="00453171">
      <w:pPr>
        <w:pStyle w:val="ListParagraph"/>
        <w:numPr>
          <w:ilvl w:val="0"/>
          <w:numId w:val="2"/>
        </w:numPr>
      </w:pPr>
      <w:r>
        <w:t>Contribution and support for Equality, Inclusion and Diversity</w:t>
      </w:r>
    </w:p>
    <w:p w14:paraId="432E3667" w14:textId="2AA994CD" w:rsidR="00CE7FA0" w:rsidRDefault="00CE7FA0" w:rsidP="00453171">
      <w:pPr>
        <w:pStyle w:val="ListParagraph"/>
        <w:numPr>
          <w:ilvl w:val="0"/>
          <w:numId w:val="2"/>
        </w:numPr>
      </w:pPr>
      <w:r>
        <w:t xml:space="preserve">Ideally be able to attend the Dinner on </w:t>
      </w:r>
      <w:r w:rsidR="00F65B3E">
        <w:t>3</w:t>
      </w:r>
      <w:r>
        <w:t xml:space="preserve"> </w:t>
      </w:r>
      <w:r w:rsidR="00F65B3E">
        <w:t>October 2024</w:t>
      </w:r>
      <w:r>
        <w:t xml:space="preserve"> as a guest of CIHT Scotland</w:t>
      </w:r>
    </w:p>
    <w:p w14:paraId="307006E4" w14:textId="41D2429A" w:rsidR="00647F0A" w:rsidRDefault="00453171" w:rsidP="00453171">
      <w:pPr>
        <w:pStyle w:val="ListParagraph"/>
        <w:numPr>
          <w:ilvl w:val="0"/>
          <w:numId w:val="2"/>
        </w:numPr>
      </w:pPr>
      <w:r>
        <w:t>Is not a</w:t>
      </w:r>
      <w:r w:rsidR="000C3683">
        <w:t xml:space="preserve"> current </w:t>
      </w:r>
      <w:r>
        <w:t>O</w:t>
      </w:r>
      <w:r w:rsidR="001132DA">
        <w:t xml:space="preserve">rdinary </w:t>
      </w:r>
      <w:r>
        <w:t>M</w:t>
      </w:r>
      <w:r w:rsidR="001132DA">
        <w:t xml:space="preserve">ember or Officer of </w:t>
      </w:r>
      <w:r w:rsidR="000C3683">
        <w:t xml:space="preserve">CIHT Scotland Committee </w:t>
      </w:r>
    </w:p>
    <w:p w14:paraId="0C2466F2" w14:textId="77777777" w:rsidR="00453171" w:rsidRDefault="00453171" w:rsidP="00453171">
      <w:pPr>
        <w:pStyle w:val="ListParagraph"/>
      </w:pPr>
    </w:p>
    <w:p w14:paraId="2C65414A" w14:textId="424EF92E" w:rsidR="00CE7FA0" w:rsidRDefault="00CE7FA0" w:rsidP="00647F0A">
      <w:r>
        <w:t xml:space="preserve">I ask </w:t>
      </w:r>
      <w:r w:rsidR="001132DA">
        <w:t xml:space="preserve">CIHT </w:t>
      </w:r>
      <w:r>
        <w:t xml:space="preserve">members to nominate a candidate they feel meets the aforementioned requirements. The name of the candidate should be sent to </w:t>
      </w:r>
      <w:hyperlink r:id="rId11" w:history="1">
        <w:r w:rsidR="001132DA">
          <w:rPr>
            <w:rStyle w:val="Hyperlink"/>
          </w:rPr>
          <w:t>carolyn.rollo@meinardt.co.uk</w:t>
        </w:r>
      </w:hyperlink>
      <w:r w:rsidR="001132DA">
        <w:rPr>
          <w:rStyle w:val="Hyperlink"/>
        </w:rPr>
        <w:t xml:space="preserve"> (CIHT Scotland Past Chair)</w:t>
      </w:r>
      <w:r w:rsidR="00900536">
        <w:t xml:space="preserve"> </w:t>
      </w:r>
      <w:r>
        <w:t xml:space="preserve">by </w:t>
      </w:r>
      <w:r w:rsidR="001132DA">
        <w:t xml:space="preserve">17:00 on </w:t>
      </w:r>
      <w:r w:rsidR="00900536">
        <w:t>2</w:t>
      </w:r>
      <w:r>
        <w:t xml:space="preserve"> </w:t>
      </w:r>
      <w:r w:rsidR="00900536">
        <w:t>September</w:t>
      </w:r>
      <w:r w:rsidR="001132DA">
        <w:t xml:space="preserve"> 2024</w:t>
      </w:r>
      <w:r>
        <w:t>. To reduce time input for members no written submission is required</w:t>
      </w:r>
      <w:r w:rsidR="000C3683">
        <w:t xml:space="preserve">. However, </w:t>
      </w:r>
      <w:r>
        <w:t xml:space="preserve">those nominating a candidate should be prepared to give a 10-minute informal </w:t>
      </w:r>
      <w:r>
        <w:lastRenderedPageBreak/>
        <w:t xml:space="preserve">presentation to the </w:t>
      </w:r>
      <w:r w:rsidR="001132DA">
        <w:t>S</w:t>
      </w:r>
      <w:r>
        <w:t xml:space="preserve">election </w:t>
      </w:r>
      <w:r w:rsidR="001132DA">
        <w:t>T</w:t>
      </w:r>
      <w:r>
        <w:t xml:space="preserve">eam </w:t>
      </w:r>
      <w:r w:rsidR="001132DA">
        <w:t xml:space="preserve">(comprising a representative of the Sponsor and CIHT Scotland Committee members) </w:t>
      </w:r>
      <w:r>
        <w:t xml:space="preserve">on why they think the person is deserving of the Award. </w:t>
      </w:r>
    </w:p>
    <w:p w14:paraId="3747D0EF" w14:textId="77777777" w:rsidR="000C3683" w:rsidRDefault="000C3683" w:rsidP="00647F0A"/>
    <w:p w14:paraId="18636AB2" w14:textId="00D3B99A" w:rsidR="00912458" w:rsidRDefault="00912458" w:rsidP="00647F0A">
      <w:pPr>
        <w:rPr>
          <w:b/>
          <w:bCs/>
        </w:rPr>
      </w:pPr>
      <w:r>
        <w:rPr>
          <w:b/>
          <w:bCs/>
        </w:rPr>
        <w:t>Informal Presentation</w:t>
      </w:r>
    </w:p>
    <w:p w14:paraId="0EC3D43F" w14:textId="683FAC4D" w:rsidR="00912458" w:rsidRDefault="00912458" w:rsidP="00647F0A">
      <w:r w:rsidRPr="00453171">
        <w:t>Those nominating a candidate will be invited to either an in person or Teams meeting, please note this is informal, with the Selection Team.</w:t>
      </w:r>
      <w:r>
        <w:t xml:space="preserve"> The nominee will be asked to provide either in ppt or spoken format the following details:</w:t>
      </w:r>
    </w:p>
    <w:p w14:paraId="1F757CA6" w14:textId="77777777" w:rsidR="00912458" w:rsidRDefault="00912458" w:rsidP="00647F0A"/>
    <w:p w14:paraId="33AFB026" w14:textId="5995D28C" w:rsidR="00E92CA0" w:rsidRDefault="00E92CA0" w:rsidP="00E92CA0">
      <w:pPr>
        <w:pStyle w:val="ListParagraph"/>
        <w:numPr>
          <w:ilvl w:val="0"/>
          <w:numId w:val="1"/>
        </w:numPr>
      </w:pPr>
      <w:r>
        <w:t>Confirmation the nominee meets the Requirements No 1-3 and 6;</w:t>
      </w:r>
    </w:p>
    <w:p w14:paraId="0A6E0EF6" w14:textId="665BCB7E" w:rsidR="00912458" w:rsidRDefault="00912458" w:rsidP="00E92CA0">
      <w:pPr>
        <w:pStyle w:val="ListParagraph"/>
        <w:numPr>
          <w:ilvl w:val="0"/>
          <w:numId w:val="1"/>
        </w:numPr>
      </w:pPr>
      <w:r>
        <w:t xml:space="preserve">Background to the person they are nominating </w:t>
      </w:r>
      <w:proofErr w:type="spellStart"/>
      <w:r>
        <w:t>e.g</w:t>
      </w:r>
      <w:proofErr w:type="spellEnd"/>
      <w:r>
        <w:t xml:space="preserve"> when did they start their career, where have they worked</w:t>
      </w:r>
      <w:r w:rsidR="00874281">
        <w:t>…</w:t>
      </w:r>
      <w:r>
        <w:t>;</w:t>
      </w:r>
      <w:r w:rsidR="00C942A1">
        <w:t xml:space="preserve"> and</w:t>
      </w:r>
    </w:p>
    <w:p w14:paraId="21C25765" w14:textId="66C86878" w:rsidR="00E92CA0" w:rsidRDefault="00E92CA0" w:rsidP="00453171">
      <w:pPr>
        <w:pStyle w:val="ListParagraph"/>
        <w:numPr>
          <w:ilvl w:val="0"/>
          <w:numId w:val="1"/>
        </w:numPr>
      </w:pPr>
      <w:r>
        <w:t xml:space="preserve">How the person they are nominating meets </w:t>
      </w:r>
      <w:r w:rsidR="00C942A1">
        <w:t>Requirements No. 4 and 6-8</w:t>
      </w:r>
      <w:r w:rsidR="00453171">
        <w:t xml:space="preserve"> with a focus on their exceptional impact to the Scottish transport sector and CIHT values</w:t>
      </w:r>
      <w:r w:rsidR="00C942A1">
        <w:t xml:space="preserve">. </w:t>
      </w:r>
    </w:p>
    <w:p w14:paraId="2FC60199" w14:textId="77777777" w:rsidR="00912458" w:rsidRPr="00453171" w:rsidRDefault="00912458" w:rsidP="00647F0A"/>
    <w:p w14:paraId="26CB2413" w14:textId="73F834E1" w:rsidR="00912458" w:rsidRPr="00453171" w:rsidRDefault="00C942A1" w:rsidP="00647F0A">
      <w:r w:rsidRPr="00453171">
        <w:t xml:space="preserve">If the candidate is </w:t>
      </w:r>
      <w:r w:rsidR="00874281" w:rsidRPr="00453171">
        <w:t>successful,</w:t>
      </w:r>
      <w:r w:rsidRPr="00453171">
        <w:t xml:space="preserve"> we would request the nominee provides a few paragraphs about the candidate for inclusion in the Dinner Programme. </w:t>
      </w:r>
    </w:p>
    <w:p w14:paraId="774E6E9C" w14:textId="77777777" w:rsidR="00912458" w:rsidRDefault="00912458" w:rsidP="00647F0A">
      <w:pPr>
        <w:rPr>
          <w:b/>
          <w:bCs/>
        </w:rPr>
      </w:pPr>
    </w:p>
    <w:p w14:paraId="11E6504F" w14:textId="0A812B36" w:rsidR="00CE7FA0" w:rsidRPr="00CE7FA0" w:rsidRDefault="00CE7FA0" w:rsidP="00647F0A">
      <w:pPr>
        <w:rPr>
          <w:b/>
          <w:bCs/>
        </w:rPr>
      </w:pPr>
      <w:r w:rsidRPr="00CE7FA0">
        <w:rPr>
          <w:b/>
          <w:bCs/>
        </w:rPr>
        <w:t>Selection Process</w:t>
      </w:r>
    </w:p>
    <w:p w14:paraId="12D35AC2" w14:textId="77777777" w:rsidR="00CE7FA0" w:rsidRDefault="00CE7FA0" w:rsidP="00647F0A"/>
    <w:p w14:paraId="2A5F8DF2" w14:textId="030C23A5" w:rsidR="00CE7FA0" w:rsidRDefault="00874281" w:rsidP="00647F0A">
      <w:r>
        <w:t>Members</w:t>
      </w:r>
      <w:r w:rsidR="000C3683">
        <w:t xml:space="preserve"> nominating a candidate will not be eligible to join the </w:t>
      </w:r>
      <w:r>
        <w:t>S</w:t>
      </w:r>
      <w:r w:rsidR="000C3683">
        <w:t xml:space="preserve">election </w:t>
      </w:r>
      <w:r>
        <w:t>T</w:t>
      </w:r>
      <w:r w:rsidR="000C3683">
        <w:t>eam</w:t>
      </w:r>
      <w:r w:rsidR="00541345">
        <w:t xml:space="preserve">. Conflicts of Interest must  be declared. </w:t>
      </w:r>
    </w:p>
    <w:p w14:paraId="1074B52C" w14:textId="77777777" w:rsidR="00541345" w:rsidRDefault="00541345" w:rsidP="00647F0A"/>
    <w:p w14:paraId="70350923" w14:textId="03C02758" w:rsidR="00541345" w:rsidRDefault="00541345" w:rsidP="00647F0A">
      <w:r>
        <w:t>Ideally the selection process will take place in Glasgow</w:t>
      </w:r>
      <w:r w:rsidR="00874281">
        <w:t xml:space="preserve"> (or Teams)</w:t>
      </w:r>
      <w:r>
        <w:t xml:space="preserve"> on </w:t>
      </w:r>
      <w:r w:rsidR="00F43D8F">
        <w:t>10 September 2024</w:t>
      </w:r>
      <w:r>
        <w:t xml:space="preserve">. </w:t>
      </w:r>
    </w:p>
    <w:p w14:paraId="109C1FC4" w14:textId="77777777" w:rsidR="00541345" w:rsidRDefault="00541345" w:rsidP="00647F0A"/>
    <w:p w14:paraId="29502654" w14:textId="50B2BE9E" w:rsidR="00541345" w:rsidRDefault="00541345" w:rsidP="00647F0A">
      <w:r>
        <w:t xml:space="preserve">If only one nomination is submitted the selection team will still go ahead and ‘judge’ the candidate against the requirements. </w:t>
      </w:r>
    </w:p>
    <w:p w14:paraId="5394985F" w14:textId="77777777" w:rsidR="00541345" w:rsidRDefault="00541345" w:rsidP="00647F0A"/>
    <w:p w14:paraId="38C1BA35" w14:textId="1E963F8C" w:rsidR="00541345" w:rsidRDefault="00541345" w:rsidP="00647F0A">
      <w:r>
        <w:t>If more than one candidate is put forward, the majority rule will apply in the selection of the ‘winner’. Note we expect nominations to be from strong candidates so there is the potential that if someone doesn’t ‘win’ this year they are automatically considered for the 202</w:t>
      </w:r>
      <w:r w:rsidR="00A25F10">
        <w:t>5</w:t>
      </w:r>
      <w:r>
        <w:t xml:space="preserve"> Award instead. </w:t>
      </w:r>
    </w:p>
    <w:p w14:paraId="58FF1743" w14:textId="77777777" w:rsidR="000C3683" w:rsidRDefault="000C3683" w:rsidP="00647F0A"/>
    <w:p w14:paraId="3674EE64" w14:textId="7DB20980" w:rsidR="000C3683" w:rsidRDefault="000C3683" w:rsidP="00647F0A">
      <w:r>
        <w:t xml:space="preserve">The winning candidate will be invited to join the CIHT Scotland Dinner and be presented their Award at the time. </w:t>
      </w:r>
    </w:p>
    <w:p w14:paraId="1AE4D8B0" w14:textId="77777777" w:rsidR="00541345" w:rsidRDefault="00541345" w:rsidP="00647F0A"/>
    <w:p w14:paraId="535F08B5" w14:textId="4050F51E" w:rsidR="00541345" w:rsidRDefault="00541345" w:rsidP="00647F0A">
      <w:r>
        <w:t xml:space="preserve">Confidentiality will apply to the process. </w:t>
      </w:r>
    </w:p>
    <w:p w14:paraId="5E8CB8D7" w14:textId="77777777" w:rsidR="00647F0A" w:rsidRDefault="00647F0A" w:rsidP="00647F0A"/>
    <w:p w14:paraId="579BE78C" w14:textId="77777777" w:rsidR="00647F0A" w:rsidRDefault="00647F0A" w:rsidP="00647F0A">
      <w:pPr>
        <w:rPr>
          <w:b/>
          <w:bCs/>
        </w:rPr>
      </w:pPr>
      <w:r w:rsidRPr="000C3683">
        <w:rPr>
          <w:b/>
          <w:bCs/>
        </w:rPr>
        <w:t>Press</w:t>
      </w:r>
    </w:p>
    <w:p w14:paraId="0FF51BFF" w14:textId="77777777" w:rsidR="00541345" w:rsidRPr="000C3683" w:rsidRDefault="00541345" w:rsidP="00647F0A">
      <w:pPr>
        <w:rPr>
          <w:b/>
          <w:bCs/>
        </w:rPr>
      </w:pPr>
    </w:p>
    <w:p w14:paraId="130EBEBA" w14:textId="4E11B951" w:rsidR="00647F0A" w:rsidRDefault="00647F0A" w:rsidP="00647F0A">
      <w:r>
        <w:t>A full suite of press and promotion will be undertaken by CIHT Scotland to celebrate the success of the successful candidate including via social media, websites and CIHT magazine</w:t>
      </w:r>
      <w:r w:rsidR="000C3683">
        <w:t xml:space="preserve">. </w:t>
      </w:r>
      <w:r w:rsidR="00541345">
        <w:t xml:space="preserve">The sponsor may also wish to promote the Award and the winner through their own mediums. </w:t>
      </w:r>
    </w:p>
    <w:p w14:paraId="37B7A962" w14:textId="77777777" w:rsidR="00647F0A" w:rsidRDefault="00647F0A" w:rsidP="00647F0A"/>
    <w:p w14:paraId="1BE9D6D7" w14:textId="77777777" w:rsidR="00647F0A" w:rsidRDefault="00647F0A" w:rsidP="00647F0A"/>
    <w:p w14:paraId="74E3BF75" w14:textId="77777777" w:rsidR="006F31EB" w:rsidRPr="00647F0A" w:rsidRDefault="006F31EB" w:rsidP="00647F0A"/>
    <w:sectPr w:rsidR="006F31EB" w:rsidRPr="00647F0A">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24C3A6" w14:textId="77777777" w:rsidR="00B1017E" w:rsidRDefault="00B1017E" w:rsidP="000C3683">
      <w:r>
        <w:separator/>
      </w:r>
    </w:p>
  </w:endnote>
  <w:endnote w:type="continuationSeparator" w:id="0">
    <w:p w14:paraId="0FB2790C" w14:textId="77777777" w:rsidR="00B1017E" w:rsidRDefault="00B1017E" w:rsidP="000C3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2561DB" w14:textId="77777777" w:rsidR="00B1017E" w:rsidRDefault="00B1017E" w:rsidP="000C3683">
      <w:r>
        <w:separator/>
      </w:r>
    </w:p>
  </w:footnote>
  <w:footnote w:type="continuationSeparator" w:id="0">
    <w:p w14:paraId="3ABC75AE" w14:textId="77777777" w:rsidR="00B1017E" w:rsidRDefault="00B1017E" w:rsidP="000C36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74988" w14:textId="701687E9" w:rsidR="000C3683" w:rsidRDefault="000C3683" w:rsidP="000C3683">
    <w:pPr>
      <w:pStyle w:val="Header"/>
      <w:jc w:val="right"/>
    </w:pPr>
    <w:r>
      <w:rPr>
        <w:noProof/>
      </w:rPr>
      <w:drawing>
        <wp:inline distT="0" distB="0" distL="0" distR="0" wp14:anchorId="01EF3519" wp14:editId="34F7845C">
          <wp:extent cx="1333500" cy="1333500"/>
          <wp:effectExtent l="0" t="0" r="0" b="0"/>
          <wp:docPr id="455917565" name="Picture 2"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917565" name="Picture 2" descr="A blue and green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33500" cy="1333500"/>
                  </a:xfrm>
                  <a:prstGeom prst="rect">
                    <a:avLst/>
                  </a:prstGeom>
                </pic:spPr>
              </pic:pic>
            </a:graphicData>
          </a:graphic>
        </wp:inline>
      </w:drawing>
    </w:r>
  </w:p>
  <w:p w14:paraId="39FFA548" w14:textId="77777777" w:rsidR="000C3683" w:rsidRDefault="000C36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9A0BE8"/>
    <w:multiLevelType w:val="hybridMultilevel"/>
    <w:tmpl w:val="F702CD5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6A3B1B36"/>
    <w:multiLevelType w:val="hybridMultilevel"/>
    <w:tmpl w:val="3C3C2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0613459">
    <w:abstractNumId w:val="1"/>
  </w:num>
  <w:num w:numId="2" w16cid:durableId="1693845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F0A"/>
    <w:rsid w:val="000C3683"/>
    <w:rsid w:val="001132DA"/>
    <w:rsid w:val="001254BB"/>
    <w:rsid w:val="001344DC"/>
    <w:rsid w:val="002211A4"/>
    <w:rsid w:val="003F7D09"/>
    <w:rsid w:val="00453171"/>
    <w:rsid w:val="00457A89"/>
    <w:rsid w:val="00502167"/>
    <w:rsid w:val="00517705"/>
    <w:rsid w:val="00541345"/>
    <w:rsid w:val="005C4118"/>
    <w:rsid w:val="00635607"/>
    <w:rsid w:val="00647F0A"/>
    <w:rsid w:val="006F31EB"/>
    <w:rsid w:val="007505B9"/>
    <w:rsid w:val="007956F3"/>
    <w:rsid w:val="00874281"/>
    <w:rsid w:val="008F23DE"/>
    <w:rsid w:val="00900536"/>
    <w:rsid w:val="00912458"/>
    <w:rsid w:val="0095021F"/>
    <w:rsid w:val="00A25F10"/>
    <w:rsid w:val="00B075AB"/>
    <w:rsid w:val="00B1017E"/>
    <w:rsid w:val="00BB22B4"/>
    <w:rsid w:val="00BF54E3"/>
    <w:rsid w:val="00C66F5F"/>
    <w:rsid w:val="00C86BBE"/>
    <w:rsid w:val="00C942A1"/>
    <w:rsid w:val="00CE7FA0"/>
    <w:rsid w:val="00D17DC1"/>
    <w:rsid w:val="00E92CA0"/>
    <w:rsid w:val="00F25759"/>
    <w:rsid w:val="00F43D8F"/>
    <w:rsid w:val="00F65B3E"/>
    <w:rsid w:val="00FD0D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23F1A"/>
  <w15:chartTrackingRefBased/>
  <w15:docId w15:val="{85B89BD4-16E4-40B9-950B-A2362BD54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F0A"/>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47F0A"/>
    <w:rPr>
      <w:sz w:val="16"/>
      <w:szCs w:val="16"/>
    </w:rPr>
  </w:style>
  <w:style w:type="paragraph" w:styleId="CommentText">
    <w:name w:val="annotation text"/>
    <w:basedOn w:val="Normal"/>
    <w:link w:val="CommentTextChar"/>
    <w:uiPriority w:val="99"/>
    <w:unhideWhenUsed/>
    <w:rsid w:val="00647F0A"/>
    <w:rPr>
      <w:sz w:val="20"/>
      <w:szCs w:val="20"/>
    </w:rPr>
  </w:style>
  <w:style w:type="character" w:customStyle="1" w:styleId="CommentTextChar">
    <w:name w:val="Comment Text Char"/>
    <w:basedOn w:val="DefaultParagraphFont"/>
    <w:link w:val="CommentText"/>
    <w:uiPriority w:val="99"/>
    <w:rsid w:val="00647F0A"/>
    <w:rPr>
      <w:rFonts w:ascii="Calibri" w:hAnsi="Calibri" w:cs="Calibri"/>
      <w:kern w:val="0"/>
      <w:sz w:val="20"/>
      <w:szCs w:val="20"/>
    </w:rPr>
  </w:style>
  <w:style w:type="paragraph" w:styleId="CommentSubject">
    <w:name w:val="annotation subject"/>
    <w:basedOn w:val="CommentText"/>
    <w:next w:val="CommentText"/>
    <w:link w:val="CommentSubjectChar"/>
    <w:uiPriority w:val="99"/>
    <w:semiHidden/>
    <w:unhideWhenUsed/>
    <w:rsid w:val="00647F0A"/>
    <w:rPr>
      <w:b/>
      <w:bCs/>
    </w:rPr>
  </w:style>
  <w:style w:type="character" w:customStyle="1" w:styleId="CommentSubjectChar">
    <w:name w:val="Comment Subject Char"/>
    <w:basedOn w:val="CommentTextChar"/>
    <w:link w:val="CommentSubject"/>
    <w:uiPriority w:val="99"/>
    <w:semiHidden/>
    <w:rsid w:val="00647F0A"/>
    <w:rPr>
      <w:rFonts w:ascii="Calibri" w:hAnsi="Calibri" w:cs="Calibri"/>
      <w:b/>
      <w:bCs/>
      <w:kern w:val="0"/>
      <w:sz w:val="20"/>
      <w:szCs w:val="20"/>
    </w:rPr>
  </w:style>
  <w:style w:type="paragraph" w:styleId="ListParagraph">
    <w:name w:val="List Paragraph"/>
    <w:basedOn w:val="Normal"/>
    <w:uiPriority w:val="34"/>
    <w:qFormat/>
    <w:rsid w:val="00CE7FA0"/>
    <w:pPr>
      <w:ind w:left="720"/>
      <w:contextualSpacing/>
    </w:pPr>
  </w:style>
  <w:style w:type="character" w:styleId="Hyperlink">
    <w:name w:val="Hyperlink"/>
    <w:basedOn w:val="DefaultParagraphFont"/>
    <w:uiPriority w:val="99"/>
    <w:unhideWhenUsed/>
    <w:rsid w:val="00CE7FA0"/>
    <w:rPr>
      <w:color w:val="0563C1" w:themeColor="hyperlink"/>
      <w:u w:val="single"/>
    </w:rPr>
  </w:style>
  <w:style w:type="character" w:styleId="UnresolvedMention">
    <w:name w:val="Unresolved Mention"/>
    <w:basedOn w:val="DefaultParagraphFont"/>
    <w:uiPriority w:val="99"/>
    <w:semiHidden/>
    <w:unhideWhenUsed/>
    <w:rsid w:val="00CE7FA0"/>
    <w:rPr>
      <w:color w:val="605E5C"/>
      <w:shd w:val="clear" w:color="auto" w:fill="E1DFDD"/>
    </w:rPr>
  </w:style>
  <w:style w:type="paragraph" w:styleId="Header">
    <w:name w:val="header"/>
    <w:basedOn w:val="Normal"/>
    <w:link w:val="HeaderChar"/>
    <w:uiPriority w:val="99"/>
    <w:unhideWhenUsed/>
    <w:rsid w:val="000C3683"/>
    <w:pPr>
      <w:tabs>
        <w:tab w:val="center" w:pos="4513"/>
        <w:tab w:val="right" w:pos="9026"/>
      </w:tabs>
    </w:pPr>
  </w:style>
  <w:style w:type="character" w:customStyle="1" w:styleId="HeaderChar">
    <w:name w:val="Header Char"/>
    <w:basedOn w:val="DefaultParagraphFont"/>
    <w:link w:val="Header"/>
    <w:uiPriority w:val="99"/>
    <w:rsid w:val="000C3683"/>
    <w:rPr>
      <w:rFonts w:ascii="Calibri" w:hAnsi="Calibri" w:cs="Calibri"/>
      <w:kern w:val="0"/>
    </w:rPr>
  </w:style>
  <w:style w:type="paragraph" w:styleId="Footer">
    <w:name w:val="footer"/>
    <w:basedOn w:val="Normal"/>
    <w:link w:val="FooterChar"/>
    <w:uiPriority w:val="99"/>
    <w:unhideWhenUsed/>
    <w:rsid w:val="000C3683"/>
    <w:pPr>
      <w:tabs>
        <w:tab w:val="center" w:pos="4513"/>
        <w:tab w:val="right" w:pos="9026"/>
      </w:tabs>
    </w:pPr>
  </w:style>
  <w:style w:type="character" w:customStyle="1" w:styleId="FooterChar">
    <w:name w:val="Footer Char"/>
    <w:basedOn w:val="DefaultParagraphFont"/>
    <w:link w:val="Footer"/>
    <w:uiPriority w:val="99"/>
    <w:rsid w:val="000C3683"/>
    <w:rPr>
      <w:rFonts w:ascii="Calibri" w:hAnsi="Calibri" w:cs="Calibri"/>
      <w:kern w:val="0"/>
    </w:rPr>
  </w:style>
  <w:style w:type="paragraph" w:styleId="Revision">
    <w:name w:val="Revision"/>
    <w:hidden/>
    <w:uiPriority w:val="99"/>
    <w:semiHidden/>
    <w:rsid w:val="001132DA"/>
    <w:pPr>
      <w:spacing w:after="0" w:line="240" w:lineRule="auto"/>
    </w:pPr>
    <w:rPr>
      <w:rFonts w:ascii="Calibri" w:hAnsi="Calibri"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609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lcolm.matheson@mottmac.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4f197ec2-f139-46b7-a26d-7c954c0c5fc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950E5C1B72E0C4EB2AF57BF02F2B7A2" ma:contentTypeVersion="12" ma:contentTypeDescription="Create a new document." ma:contentTypeScope="" ma:versionID="08bdc7ab992f751fd07022a45a61bea6">
  <xsd:schema xmlns:xsd="http://www.w3.org/2001/XMLSchema" xmlns:xs="http://www.w3.org/2001/XMLSchema" xmlns:p="http://schemas.microsoft.com/office/2006/metadata/properties" xmlns:ns3="4f197ec2-f139-46b7-a26d-7c954c0c5fce" targetNamespace="http://schemas.microsoft.com/office/2006/metadata/properties" ma:root="true" ma:fieldsID="e08dc838d5a040454174819f3e3603e5" ns3:_="">
    <xsd:import namespace="4f197ec2-f139-46b7-a26d-7c954c0c5fc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97ec2-f139-46b7-a26d-7c954c0c5f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D33195-99E8-4729-A253-57EDD898B9A2}">
  <ds:schemaRefs>
    <ds:schemaRef ds:uri="http://schemas.openxmlformats.org/officeDocument/2006/bibliography"/>
  </ds:schemaRefs>
</ds:datastoreItem>
</file>

<file path=customXml/itemProps2.xml><?xml version="1.0" encoding="utf-8"?>
<ds:datastoreItem xmlns:ds="http://schemas.openxmlformats.org/officeDocument/2006/customXml" ds:itemID="{AA9B884B-83FC-4825-973D-918D9B951DC1}">
  <ds:schemaRefs>
    <ds:schemaRef ds:uri="http://schemas.microsoft.com/office/2006/metadata/properties"/>
    <ds:schemaRef ds:uri="http://schemas.microsoft.com/office/infopath/2007/PartnerControls"/>
    <ds:schemaRef ds:uri="4f197ec2-f139-46b7-a26d-7c954c0c5fce"/>
  </ds:schemaRefs>
</ds:datastoreItem>
</file>

<file path=customXml/itemProps3.xml><?xml version="1.0" encoding="utf-8"?>
<ds:datastoreItem xmlns:ds="http://schemas.openxmlformats.org/officeDocument/2006/customXml" ds:itemID="{1C29D560-100D-4843-9E94-714CF4AEF2AB}">
  <ds:schemaRefs>
    <ds:schemaRef ds:uri="http://schemas.microsoft.com/sharepoint/v3/contenttype/forms"/>
  </ds:schemaRefs>
</ds:datastoreItem>
</file>

<file path=customXml/itemProps4.xml><?xml version="1.0" encoding="utf-8"?>
<ds:datastoreItem xmlns:ds="http://schemas.openxmlformats.org/officeDocument/2006/customXml" ds:itemID="{465298D7-B804-45E8-89AB-0A8455AA4C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97ec2-f139-46b7-a26d-7c954c0c5f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660</Words>
  <Characters>3765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K Rollo</dc:creator>
  <cp:keywords/>
  <dc:description/>
  <cp:lastModifiedBy>Carolyn K Rollo</cp:lastModifiedBy>
  <cp:revision>3</cp:revision>
  <cp:lastPrinted>2024-08-05T08:06:00Z</cp:lastPrinted>
  <dcterms:created xsi:type="dcterms:W3CDTF">2024-08-05T08:06:00Z</dcterms:created>
  <dcterms:modified xsi:type="dcterms:W3CDTF">2024-08-05T08:06:00Z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0x010100C950E5C1B72E0C4EB2AF57BF02F2B7A2</vt:lpwstr>
  </property>
</Properties>
</file>