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38DBA" w14:textId="77777777" w:rsidR="00E07A66" w:rsidRDefault="00E07A6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838DBB" w14:textId="77777777" w:rsidR="00E07A66" w:rsidRDefault="000108EA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18304" behindDoc="0" locked="0" layoutInCell="1" allowOverlap="1" wp14:anchorId="63838E66" wp14:editId="63838E67">
            <wp:simplePos x="0" y="0"/>
            <wp:positionH relativeFrom="page">
              <wp:posOffset>4825365</wp:posOffset>
            </wp:positionH>
            <wp:positionV relativeFrom="paragraph">
              <wp:posOffset>-49530</wp:posOffset>
            </wp:positionV>
            <wp:extent cx="1800225" cy="37147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19328" behindDoc="0" locked="0" layoutInCell="1" allowOverlap="1" wp14:anchorId="63838E68" wp14:editId="63838E69">
            <wp:simplePos x="0" y="0"/>
            <wp:positionH relativeFrom="page">
              <wp:posOffset>914400</wp:posOffset>
            </wp:positionH>
            <wp:positionV relativeFrom="paragraph">
              <wp:posOffset>-19051</wp:posOffset>
            </wp:positionV>
            <wp:extent cx="1800225" cy="304800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838DBC" w14:textId="77777777" w:rsidR="00E07A66" w:rsidRDefault="00E07A6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838DBD" w14:textId="77777777" w:rsidR="00E07A66" w:rsidRDefault="00E07A6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838DBE" w14:textId="77777777" w:rsidR="00E07A66" w:rsidRDefault="00E07A66">
      <w:pPr>
        <w:spacing w:after="117"/>
        <w:rPr>
          <w:rFonts w:ascii="Times New Roman" w:hAnsi="Times New Roman"/>
          <w:color w:val="000000" w:themeColor="text1"/>
          <w:sz w:val="24"/>
          <w:szCs w:val="24"/>
        </w:rPr>
      </w:pPr>
    </w:p>
    <w:p w14:paraId="63838DBF" w14:textId="77777777" w:rsidR="00E07A66" w:rsidRDefault="000108EA">
      <w:pPr>
        <w:spacing w:line="356" w:lineRule="exact"/>
        <w:ind w:left="240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Applicant Checklist prior to submission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3838DC0" w14:textId="77777777" w:rsidR="00E07A66" w:rsidRDefault="00E07A66">
      <w:pPr>
        <w:spacing w:after="234"/>
        <w:rPr>
          <w:rFonts w:ascii="Times New Roman" w:hAnsi="Times New Roman"/>
          <w:color w:val="000000" w:themeColor="text1"/>
          <w:sz w:val="24"/>
          <w:szCs w:val="24"/>
        </w:rPr>
      </w:pPr>
    </w:p>
    <w:p w14:paraId="63838DC1" w14:textId="77777777" w:rsidR="00E07A66" w:rsidRDefault="000108EA">
      <w:pPr>
        <w:spacing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</w:rPr>
        <w:t>Have you included: -</w:t>
      </w:r>
      <w:r>
        <w:rPr>
          <w:rFonts w:ascii="Times New Roman" w:hAnsi="Times New Roman" w:cs="Times New Roman"/>
        </w:rPr>
        <w:t xml:space="preserve"> </w:t>
      </w:r>
    </w:p>
    <w:p w14:paraId="63838DC2" w14:textId="77777777" w:rsidR="00E07A66" w:rsidRDefault="000108EA">
      <w:pPr>
        <w:spacing w:before="263" w:line="245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a)</w:t>
      </w:r>
      <w:r>
        <w:rPr>
          <w:rFonts w:ascii="Arial" w:hAnsi="Arial" w:cs="Arial"/>
          <w:color w:val="000000"/>
          <w:spacing w:val="21"/>
        </w:rPr>
        <w:t xml:space="preserve">  </w:t>
      </w:r>
      <w:r>
        <w:rPr>
          <w:rFonts w:ascii="Arial" w:hAnsi="Arial" w:cs="Arial"/>
          <w:color w:val="000000"/>
          <w:spacing w:val="-1"/>
        </w:rPr>
        <w:t>A completed and signed Annual Review form</w:t>
      </w:r>
      <w:r>
        <w:rPr>
          <w:rFonts w:ascii="Times New Roman" w:hAnsi="Times New Roman" w:cs="Times New Roman"/>
        </w:rPr>
        <w:t xml:space="preserve"> </w:t>
      </w:r>
    </w:p>
    <w:p w14:paraId="63838DC3" w14:textId="77777777" w:rsidR="00E07A66" w:rsidRDefault="000108EA">
      <w:pPr>
        <w:spacing w:before="258" w:line="245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b)</w:t>
      </w:r>
      <w:r>
        <w:rPr>
          <w:rFonts w:ascii="Arial" w:hAnsi="Arial" w:cs="Arial"/>
          <w:color w:val="000000"/>
          <w:spacing w:val="21"/>
        </w:rPr>
        <w:t xml:space="preserve">  </w:t>
      </w:r>
      <w:r>
        <w:rPr>
          <w:rFonts w:ascii="Arial" w:hAnsi="Arial" w:cs="Arial"/>
          <w:color w:val="000000"/>
          <w:spacing w:val="-1"/>
        </w:rPr>
        <w:t>A copy of your CIHT receipt</w:t>
      </w:r>
      <w:r>
        <w:rPr>
          <w:rFonts w:ascii="Times New Roman" w:hAnsi="Times New Roman" w:cs="Times New Roman"/>
        </w:rPr>
        <w:t xml:space="preserve"> </w:t>
      </w:r>
    </w:p>
    <w:p w14:paraId="63838DC4" w14:textId="77777777" w:rsidR="00E07A66" w:rsidRDefault="000108EA">
      <w:pPr>
        <w:spacing w:before="257" w:line="252" w:lineRule="exact"/>
        <w:ind w:left="2000" w:right="870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c)</w:t>
      </w:r>
      <w:r>
        <w:rPr>
          <w:rFonts w:ascii="Arial" w:hAnsi="Arial" w:cs="Arial"/>
          <w:color w:val="000000"/>
          <w:spacing w:val="27"/>
        </w:rPr>
        <w:t xml:space="preserve">  </w:t>
      </w:r>
      <w:r>
        <w:rPr>
          <w:rFonts w:ascii="Arial" w:hAnsi="Arial" w:cs="Arial"/>
          <w:color w:val="000000"/>
        </w:rPr>
        <w:t xml:space="preserve">Copies of certificates (where provided) </w:t>
      </w:r>
      <w:r>
        <w:rPr>
          <w:rFonts w:ascii="Arial" w:hAnsi="Arial" w:cs="Arial"/>
          <w:b/>
          <w:bCs/>
          <w:color w:val="000000"/>
        </w:rPr>
        <w:t>and a ‘Lessons Learnt’ report for each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b/>
          <w:bCs/>
          <w:color w:val="000000"/>
        </w:rPr>
        <w:t>CPD entry</w:t>
      </w:r>
      <w:r>
        <w:rPr>
          <w:rFonts w:ascii="Arial" w:hAnsi="Arial" w:cs="Arial"/>
          <w:color w:val="000000"/>
        </w:rPr>
        <w:t xml:space="preserve"> on what you have learnt and how you have or intend to use this new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 xml:space="preserve">knowledge in your work must be supplied.  </w:t>
      </w:r>
    </w:p>
    <w:p w14:paraId="63838DC5" w14:textId="4450867E" w:rsidR="00E07A66" w:rsidRDefault="000108EA">
      <w:pPr>
        <w:spacing w:line="251" w:lineRule="exact"/>
        <w:ind w:left="2000" w:right="87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If ‘</w:t>
      </w:r>
      <w:r>
        <w:rPr>
          <w:rFonts w:ascii="Arial" w:hAnsi="Arial" w:cs="Arial"/>
          <w:b/>
          <w:bCs/>
          <w:color w:val="000000"/>
        </w:rPr>
        <w:t>self-reading’</w:t>
      </w:r>
      <w:r>
        <w:rPr>
          <w:rFonts w:ascii="Arial" w:hAnsi="Arial" w:cs="Arial"/>
          <w:color w:val="000000"/>
        </w:rPr>
        <w:t xml:space="preserve"> is being used it should be structured, listing relevant topics and 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‘Lessons Learnt’ report provided</w:t>
      </w:r>
      <w:r w:rsidR="00FB7A6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 </w:t>
      </w:r>
    </w:p>
    <w:p w14:paraId="63838DC6" w14:textId="77777777" w:rsidR="00E07A66" w:rsidRDefault="000108EA">
      <w:pPr>
        <w:spacing w:before="254" w:line="252" w:lineRule="exact"/>
        <w:ind w:left="2000" w:right="869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d)</w:t>
      </w:r>
      <w:r>
        <w:rPr>
          <w:rFonts w:ascii="Arial" w:hAnsi="Arial" w:cs="Arial"/>
          <w:color w:val="000000"/>
          <w:spacing w:val="21"/>
        </w:rPr>
        <w:t xml:space="preserve">  </w:t>
      </w:r>
      <w:r>
        <w:rPr>
          <w:rFonts w:ascii="Arial" w:hAnsi="Arial" w:cs="Arial"/>
          <w:color w:val="000000"/>
        </w:rPr>
        <w:t xml:space="preserve">A copy of a Road Safety Audit report written by </w:t>
      </w:r>
      <w:r>
        <w:rPr>
          <w:rFonts w:ascii="Arial" w:hAnsi="Arial" w:cs="Arial"/>
          <w:b/>
          <w:bCs/>
          <w:color w:val="000000"/>
        </w:rPr>
        <w:t>YOU</w:t>
      </w:r>
      <w:r>
        <w:rPr>
          <w:rFonts w:ascii="Arial" w:hAnsi="Arial" w:cs="Arial"/>
          <w:color w:val="000000"/>
        </w:rPr>
        <w:t xml:space="preserve"> in the last 24 months which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has not previously been submitted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</w:rPr>
        <w:t>which is compliant to the latest DMRB’ Road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Safety</w:t>
      </w:r>
      <w:r>
        <w:rPr>
          <w:rFonts w:ascii="Arial" w:hAnsi="Arial" w:cs="Arial"/>
          <w:color w:val="000000"/>
          <w:spacing w:val="54"/>
        </w:rPr>
        <w:t xml:space="preserve"> </w:t>
      </w:r>
      <w:r>
        <w:rPr>
          <w:rFonts w:ascii="Arial" w:hAnsi="Arial" w:cs="Arial"/>
          <w:color w:val="000000"/>
        </w:rPr>
        <w:t>Audit’</w:t>
      </w:r>
      <w:r>
        <w:rPr>
          <w:rFonts w:ascii="Arial" w:hAnsi="Arial" w:cs="Arial"/>
          <w:color w:val="000000"/>
          <w:spacing w:val="54"/>
        </w:rPr>
        <w:t xml:space="preserve"> </w:t>
      </w:r>
      <w:r>
        <w:rPr>
          <w:rFonts w:ascii="Arial" w:hAnsi="Arial" w:cs="Arial"/>
          <w:color w:val="000000"/>
        </w:rPr>
        <w:t>Standard</w:t>
      </w:r>
      <w:r>
        <w:rPr>
          <w:rFonts w:ascii="Arial" w:hAnsi="Arial" w:cs="Arial"/>
          <w:color w:val="000000"/>
          <w:spacing w:val="54"/>
        </w:rPr>
        <w:t xml:space="preserve"> </w:t>
      </w:r>
      <w:r>
        <w:rPr>
          <w:rFonts w:ascii="Arial" w:hAnsi="Arial" w:cs="Arial"/>
          <w:color w:val="000000"/>
        </w:rPr>
        <w:t>(or</w:t>
      </w:r>
      <w:r>
        <w:rPr>
          <w:rFonts w:ascii="Arial" w:hAnsi="Arial" w:cs="Arial"/>
          <w:color w:val="000000"/>
          <w:spacing w:val="54"/>
        </w:rPr>
        <w:t xml:space="preserve"> </w:t>
      </w:r>
      <w:r>
        <w:rPr>
          <w:rFonts w:ascii="Arial" w:hAnsi="Arial" w:cs="Arial"/>
          <w:color w:val="000000"/>
        </w:rPr>
        <w:t>your</w:t>
      </w:r>
      <w:r>
        <w:rPr>
          <w:rFonts w:ascii="Arial" w:hAnsi="Arial" w:cs="Arial"/>
          <w:color w:val="000000"/>
          <w:spacing w:val="54"/>
        </w:rPr>
        <w:t xml:space="preserve"> </w:t>
      </w:r>
      <w:r>
        <w:rPr>
          <w:rFonts w:ascii="Arial" w:hAnsi="Arial" w:cs="Arial"/>
          <w:color w:val="000000"/>
        </w:rPr>
        <w:t>local</w:t>
      </w:r>
      <w:r>
        <w:rPr>
          <w:rFonts w:ascii="Arial" w:hAnsi="Arial" w:cs="Arial"/>
          <w:color w:val="000000"/>
          <w:spacing w:val="54"/>
        </w:rPr>
        <w:t xml:space="preserve"> </w:t>
      </w:r>
      <w:r>
        <w:rPr>
          <w:rFonts w:ascii="Arial" w:hAnsi="Arial" w:cs="Arial"/>
          <w:color w:val="000000"/>
        </w:rPr>
        <w:t>standard).</w:t>
      </w:r>
      <w:r>
        <w:rPr>
          <w:rFonts w:ascii="Arial" w:hAnsi="Arial" w:cs="Arial"/>
          <w:color w:val="000000"/>
          <w:spacing w:val="54"/>
        </w:rPr>
        <w:t xml:space="preserve"> </w:t>
      </w: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  <w:spacing w:val="54"/>
        </w:rPr>
        <w:t xml:space="preserve"> </w:t>
      </w:r>
      <w:r>
        <w:rPr>
          <w:rFonts w:ascii="Arial" w:hAnsi="Arial" w:cs="Arial"/>
          <w:color w:val="000000"/>
        </w:rPr>
        <w:t>report</w:t>
      </w:r>
      <w:r>
        <w:rPr>
          <w:rFonts w:ascii="Arial" w:hAnsi="Arial" w:cs="Arial"/>
          <w:color w:val="000000"/>
          <w:spacing w:val="54"/>
        </w:rPr>
        <w:t xml:space="preserve"> </w:t>
      </w:r>
      <w:r>
        <w:rPr>
          <w:rFonts w:ascii="Arial" w:hAnsi="Arial" w:cs="Arial"/>
          <w:color w:val="000000"/>
        </w:rPr>
        <w:t>should</w:t>
      </w:r>
      <w:r>
        <w:rPr>
          <w:rFonts w:ascii="Arial" w:hAnsi="Arial" w:cs="Arial"/>
          <w:color w:val="000000"/>
          <w:spacing w:val="54"/>
        </w:rPr>
        <w:t xml:space="preserve"> </w:t>
      </w:r>
      <w:r>
        <w:rPr>
          <w:rFonts w:ascii="Arial" w:hAnsi="Arial" w:cs="Arial"/>
          <w:color w:val="000000"/>
        </w:rPr>
        <w:t>contain</w:t>
      </w:r>
      <w:r>
        <w:rPr>
          <w:rFonts w:ascii="Arial" w:hAnsi="Arial" w:cs="Arial"/>
          <w:color w:val="000000"/>
          <w:spacing w:val="54"/>
        </w:rPr>
        <w:t xml:space="preserve"> </w:t>
      </w:r>
      <w:r>
        <w:rPr>
          <w:rFonts w:ascii="Arial" w:hAnsi="Arial" w:cs="Arial"/>
          <w:color w:val="000000"/>
          <w:spacing w:val="-13"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3"/>
        </w:rPr>
        <w:t>minimum of 6 different types of problems. A maximum of 2 reports may be supplied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 xml:space="preserve">to reach this number of problems. (See overleaf)  </w:t>
      </w:r>
    </w:p>
    <w:p w14:paraId="63838DC7" w14:textId="77777777" w:rsidR="00E07A66" w:rsidRDefault="000108EA">
      <w:pPr>
        <w:spacing w:before="263" w:line="245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e)</w:t>
      </w:r>
      <w:r>
        <w:rPr>
          <w:rFonts w:ascii="Arial" w:hAnsi="Arial" w:cs="Arial"/>
          <w:color w:val="000000"/>
          <w:spacing w:val="21"/>
        </w:rPr>
        <w:t xml:space="preserve">  </w:t>
      </w:r>
      <w:r>
        <w:rPr>
          <w:rFonts w:ascii="Arial" w:hAnsi="Arial" w:cs="Arial"/>
          <w:color w:val="000000"/>
          <w:spacing w:val="-1"/>
        </w:rPr>
        <w:t>A copy of the local standard if it differs to DMRB GG 119 Rev 2</w:t>
      </w:r>
      <w:r>
        <w:rPr>
          <w:rFonts w:ascii="Times New Roman" w:hAnsi="Times New Roman" w:cs="Times New Roman"/>
        </w:rPr>
        <w:t xml:space="preserve"> </w:t>
      </w:r>
    </w:p>
    <w:p w14:paraId="63838DC8" w14:textId="2A2C8046" w:rsidR="00E07A66" w:rsidRDefault="000108EA">
      <w:pPr>
        <w:spacing w:before="253" w:line="253" w:lineRule="exact"/>
        <w:ind w:left="920" w:right="86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7030A0"/>
        </w:rPr>
        <w:t>Please remember to check your acceptance emails from last year to ensure</w:t>
      </w:r>
      <w:r>
        <w:rPr>
          <w:rFonts w:ascii="Arial" w:hAnsi="Arial" w:cs="Arial"/>
          <w:color w:val="7030A0"/>
          <w:spacing w:val="23"/>
        </w:rPr>
        <w:t xml:space="preserve"> </w:t>
      </w:r>
      <w:r>
        <w:rPr>
          <w:rFonts w:ascii="Arial" w:hAnsi="Arial" w:cs="Arial"/>
          <w:color w:val="7030A0"/>
          <w:spacing w:val="-1"/>
        </w:rPr>
        <w:t>comments that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7030A0"/>
          <w:spacing w:val="-1"/>
        </w:rPr>
        <w:t xml:space="preserve">were made on your </w:t>
      </w:r>
      <w:r w:rsidR="00FB7A6B">
        <w:rPr>
          <w:rFonts w:ascii="Arial" w:hAnsi="Arial" w:cs="Arial"/>
          <w:color w:val="7030A0"/>
          <w:spacing w:val="-1"/>
        </w:rPr>
        <w:t>previous</w:t>
      </w:r>
      <w:r>
        <w:rPr>
          <w:rFonts w:ascii="Arial" w:hAnsi="Arial" w:cs="Arial"/>
          <w:color w:val="7030A0"/>
          <w:spacing w:val="-1"/>
        </w:rPr>
        <w:t xml:space="preserve"> Annual Review are not repeated this year. Continued failure to take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7030A0"/>
        </w:rPr>
        <w:t>onboard</w:t>
      </w:r>
      <w:r>
        <w:rPr>
          <w:rFonts w:ascii="Arial" w:hAnsi="Arial" w:cs="Arial"/>
          <w:color w:val="7030A0"/>
          <w:spacing w:val="38"/>
        </w:rPr>
        <w:t xml:space="preserve"> </w:t>
      </w:r>
      <w:r>
        <w:rPr>
          <w:rFonts w:ascii="Arial" w:hAnsi="Arial" w:cs="Arial"/>
          <w:color w:val="7030A0"/>
        </w:rPr>
        <w:t>SoRSA</w:t>
      </w:r>
      <w:r>
        <w:rPr>
          <w:rFonts w:ascii="Arial" w:hAnsi="Arial" w:cs="Arial"/>
          <w:color w:val="7030A0"/>
          <w:spacing w:val="38"/>
        </w:rPr>
        <w:t xml:space="preserve"> </w:t>
      </w:r>
      <w:r>
        <w:rPr>
          <w:rFonts w:ascii="Arial" w:hAnsi="Arial" w:cs="Arial"/>
          <w:color w:val="7030A0"/>
        </w:rPr>
        <w:t>comments</w:t>
      </w:r>
      <w:r>
        <w:rPr>
          <w:rFonts w:ascii="Arial" w:hAnsi="Arial" w:cs="Arial"/>
          <w:color w:val="7030A0"/>
          <w:spacing w:val="38"/>
        </w:rPr>
        <w:t xml:space="preserve"> </w:t>
      </w:r>
      <w:r>
        <w:rPr>
          <w:rFonts w:ascii="Arial" w:hAnsi="Arial" w:cs="Arial"/>
          <w:color w:val="7030A0"/>
        </w:rPr>
        <w:t>on</w:t>
      </w:r>
      <w:r>
        <w:rPr>
          <w:rFonts w:ascii="Arial" w:hAnsi="Arial" w:cs="Arial"/>
          <w:color w:val="7030A0"/>
          <w:spacing w:val="38"/>
        </w:rPr>
        <w:t xml:space="preserve"> </w:t>
      </w:r>
      <w:r>
        <w:rPr>
          <w:rFonts w:ascii="Arial" w:hAnsi="Arial" w:cs="Arial"/>
          <w:color w:val="7030A0"/>
        </w:rPr>
        <w:t>your</w:t>
      </w:r>
      <w:r>
        <w:rPr>
          <w:rFonts w:ascii="Arial" w:hAnsi="Arial" w:cs="Arial"/>
          <w:color w:val="7030A0"/>
          <w:spacing w:val="38"/>
        </w:rPr>
        <w:t xml:space="preserve"> </w:t>
      </w:r>
      <w:r>
        <w:rPr>
          <w:rFonts w:ascii="Arial" w:hAnsi="Arial" w:cs="Arial"/>
          <w:color w:val="7030A0"/>
        </w:rPr>
        <w:t>Annual</w:t>
      </w:r>
      <w:r>
        <w:rPr>
          <w:rFonts w:ascii="Arial" w:hAnsi="Arial" w:cs="Arial"/>
          <w:color w:val="7030A0"/>
          <w:spacing w:val="38"/>
        </w:rPr>
        <w:t xml:space="preserve"> </w:t>
      </w:r>
      <w:r>
        <w:rPr>
          <w:rFonts w:ascii="Arial" w:hAnsi="Arial" w:cs="Arial"/>
          <w:color w:val="7030A0"/>
        </w:rPr>
        <w:t>Review</w:t>
      </w:r>
      <w:r>
        <w:rPr>
          <w:rFonts w:ascii="Arial" w:hAnsi="Arial" w:cs="Arial"/>
          <w:color w:val="7030A0"/>
          <w:spacing w:val="38"/>
        </w:rPr>
        <w:t xml:space="preserve"> </w:t>
      </w:r>
      <w:r>
        <w:rPr>
          <w:rFonts w:ascii="Arial" w:hAnsi="Arial" w:cs="Arial"/>
          <w:color w:val="7030A0"/>
        </w:rPr>
        <w:t>will</w:t>
      </w:r>
      <w:r>
        <w:rPr>
          <w:rFonts w:ascii="Arial" w:hAnsi="Arial" w:cs="Arial"/>
          <w:color w:val="7030A0"/>
          <w:spacing w:val="38"/>
        </w:rPr>
        <w:t xml:space="preserve"> </w:t>
      </w:r>
      <w:r>
        <w:rPr>
          <w:rFonts w:ascii="Arial" w:hAnsi="Arial" w:cs="Arial"/>
          <w:color w:val="7030A0"/>
        </w:rPr>
        <w:t>result</w:t>
      </w:r>
      <w:r>
        <w:rPr>
          <w:rFonts w:ascii="Arial" w:hAnsi="Arial" w:cs="Arial"/>
          <w:color w:val="7030A0"/>
          <w:spacing w:val="38"/>
        </w:rPr>
        <w:t xml:space="preserve"> </w:t>
      </w:r>
      <w:r>
        <w:rPr>
          <w:rFonts w:ascii="Arial" w:hAnsi="Arial" w:cs="Arial"/>
          <w:color w:val="7030A0"/>
        </w:rPr>
        <w:t>in</w:t>
      </w:r>
      <w:r>
        <w:rPr>
          <w:rFonts w:ascii="Arial" w:hAnsi="Arial" w:cs="Arial"/>
          <w:color w:val="7030A0"/>
          <w:spacing w:val="38"/>
        </w:rPr>
        <w:t xml:space="preserve"> </w:t>
      </w:r>
      <w:r>
        <w:rPr>
          <w:rFonts w:ascii="Arial" w:hAnsi="Arial" w:cs="Arial"/>
          <w:color w:val="7030A0"/>
        </w:rPr>
        <w:t>your</w:t>
      </w:r>
      <w:r>
        <w:rPr>
          <w:rFonts w:ascii="Arial" w:hAnsi="Arial" w:cs="Arial"/>
          <w:color w:val="7030A0"/>
          <w:spacing w:val="38"/>
        </w:rPr>
        <w:t xml:space="preserve"> </w:t>
      </w:r>
      <w:r>
        <w:rPr>
          <w:rFonts w:ascii="Arial" w:hAnsi="Arial" w:cs="Arial"/>
          <w:color w:val="7030A0"/>
        </w:rPr>
        <w:t>membership</w:t>
      </w:r>
      <w:r>
        <w:rPr>
          <w:rFonts w:ascii="Arial" w:hAnsi="Arial" w:cs="Arial"/>
          <w:color w:val="7030A0"/>
          <w:spacing w:val="38"/>
        </w:rPr>
        <w:t xml:space="preserve"> </w:t>
      </w:r>
      <w:r>
        <w:rPr>
          <w:rFonts w:ascii="Arial" w:hAnsi="Arial" w:cs="Arial"/>
          <w:color w:val="7030A0"/>
          <w:spacing w:val="-2"/>
        </w:rPr>
        <w:t>being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7030A0"/>
        </w:rPr>
        <w:t xml:space="preserve">revoked.  </w:t>
      </w:r>
    </w:p>
    <w:p w14:paraId="63838DC9" w14:textId="77777777" w:rsidR="00E07A66" w:rsidRDefault="00E07A6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838DCA" w14:textId="77777777" w:rsidR="00E07A66" w:rsidRDefault="00E07A6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838DCB" w14:textId="77777777" w:rsidR="00E07A66" w:rsidRDefault="00E07A6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838DCC" w14:textId="77777777" w:rsidR="00E07A66" w:rsidRDefault="00E07A6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838DCD" w14:textId="77777777" w:rsidR="00E07A66" w:rsidRDefault="00E07A6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838DCE" w14:textId="77777777" w:rsidR="00E07A66" w:rsidRDefault="00E07A6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838DCF" w14:textId="77777777" w:rsidR="00E07A66" w:rsidRDefault="00E07A6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838DD0" w14:textId="77777777" w:rsidR="00E07A66" w:rsidRDefault="00E07A6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838DD1" w14:textId="77777777" w:rsidR="00E07A66" w:rsidRDefault="00E07A6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838DD2" w14:textId="77777777" w:rsidR="00E07A66" w:rsidRDefault="00E07A6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838DD3" w14:textId="77777777" w:rsidR="00E07A66" w:rsidRDefault="00E07A6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838DD4" w14:textId="77777777" w:rsidR="00E07A66" w:rsidRDefault="00E07A6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838DD5" w14:textId="77777777" w:rsidR="00E07A66" w:rsidRDefault="00E07A6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838DD6" w14:textId="77777777" w:rsidR="00E07A66" w:rsidRDefault="00E07A6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838DD7" w14:textId="77777777" w:rsidR="00E07A66" w:rsidRDefault="00E07A6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838DD8" w14:textId="77777777" w:rsidR="00E07A66" w:rsidRDefault="00E07A6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838DD9" w14:textId="77777777" w:rsidR="00E07A66" w:rsidRDefault="00E07A6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838DDA" w14:textId="77777777" w:rsidR="00E07A66" w:rsidRDefault="00E07A6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838DDB" w14:textId="77777777" w:rsidR="00E07A66" w:rsidRDefault="00E07A6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838DDC" w14:textId="77777777" w:rsidR="00E07A66" w:rsidRDefault="00E07A6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838DDD" w14:textId="77777777" w:rsidR="00E07A66" w:rsidRDefault="00E07A6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838DDE" w14:textId="77777777" w:rsidR="00E07A66" w:rsidRDefault="00E07A6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838DDF" w14:textId="77777777" w:rsidR="00E07A66" w:rsidRDefault="00E07A6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838DE0" w14:textId="77777777" w:rsidR="00E07A66" w:rsidRDefault="00E07A66">
      <w:pPr>
        <w:spacing w:after="104"/>
        <w:rPr>
          <w:rFonts w:ascii="Times New Roman" w:hAnsi="Times New Roman"/>
          <w:color w:val="000000" w:themeColor="text1"/>
          <w:sz w:val="24"/>
          <w:szCs w:val="24"/>
        </w:rPr>
      </w:pPr>
    </w:p>
    <w:p w14:paraId="63838DE1" w14:textId="4C0B4A6F" w:rsidR="00E07A66" w:rsidRDefault="000108EA">
      <w:pPr>
        <w:spacing w:line="231" w:lineRule="exact"/>
        <w:ind w:left="3021" w:right="2014" w:hanging="332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3838E6A" wp14:editId="63838E6B">
                <wp:simplePos x="0" y="0"/>
                <wp:positionH relativeFrom="page">
                  <wp:posOffset>896937</wp:posOffset>
                </wp:positionH>
                <wp:positionV relativeFrom="line">
                  <wp:posOffset>-18415</wp:posOffset>
                </wp:positionV>
                <wp:extent cx="5770245" cy="508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024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245" h="5080">
                              <a:moveTo>
                                <a:pt x="0" y="5080"/>
                              </a:moveTo>
                              <a:lnTo>
                                <a:pt x="5770245" y="5080"/>
                              </a:lnTo>
                              <a:lnTo>
                                <a:pt x="5770245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6701AE" id="Freeform 102" o:spid="_x0000_s1026" style="position:absolute;margin-left:70.6pt;margin-top:-1.45pt;width:454.35pt;height:.4pt;z-index: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7024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" path="m,5080r5770245,l5770245,,,,,508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SoRSA Chair: Eric Hill F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CIHT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FSoRSA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FIHE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RegRSA(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IHE)  </w:t>
      </w:r>
      <w:r>
        <w:rPr>
          <w:rFonts w:ascii="Arial" w:hAnsi="Arial" w:cs="Arial"/>
          <w:color w:val="000000"/>
          <w:sz w:val="20"/>
          <w:szCs w:val="20"/>
        </w:rPr>
        <w:t>Registered Office: 119 Britannia Walk, London N1 7JE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14:paraId="63838DE2" w14:textId="77777777" w:rsidR="00E07A66" w:rsidRDefault="000108EA">
      <w:pPr>
        <w:spacing w:before="40" w:line="222" w:lineRule="exact"/>
        <w:ind w:left="20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CIHT is a charity registered in England (1136896) and Scotland (SC040873)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838DE3" w14:textId="1AB48A02" w:rsidR="00E07A66" w:rsidRDefault="000108EA">
      <w:pPr>
        <w:spacing w:before="141" w:line="133" w:lineRule="exact"/>
        <w:ind w:left="920"/>
        <w:rPr>
          <w:rFonts w:ascii="Times New Roman" w:hAnsi="Times New Roman" w:cs="Times New Roman"/>
          <w:color w:val="010302"/>
        </w:rPr>
        <w:sectPr w:rsidR="00E07A66">
          <w:type w:val="continuous"/>
          <w:pgSz w:w="11918" w:h="17325"/>
          <w:pgMar w:top="331" w:right="500" w:bottom="222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pacing w:val="-3"/>
          <w:sz w:val="12"/>
          <w:szCs w:val="12"/>
        </w:rPr>
        <w:t>Page 1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>
        <w:br w:type="page"/>
      </w:r>
    </w:p>
    <w:p w14:paraId="63838DE4" w14:textId="27B8969C" w:rsidR="00E07A66" w:rsidRDefault="00E07A6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838DE5" w14:textId="2A4235CF" w:rsidR="00E07A66" w:rsidRDefault="000108EA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20352" behindDoc="0" locked="0" layoutInCell="1" allowOverlap="1" wp14:anchorId="63838E6C" wp14:editId="63838E6D">
            <wp:simplePos x="0" y="0"/>
            <wp:positionH relativeFrom="page">
              <wp:posOffset>4825365</wp:posOffset>
            </wp:positionH>
            <wp:positionV relativeFrom="paragraph">
              <wp:posOffset>-49530</wp:posOffset>
            </wp:positionV>
            <wp:extent cx="1800225" cy="371475"/>
            <wp:effectExtent l="0" t="0" r="0" b="0"/>
            <wp:wrapNone/>
            <wp:docPr id="103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1376" behindDoc="0" locked="0" layoutInCell="1" allowOverlap="1" wp14:anchorId="63838E6E" wp14:editId="63838E6F">
            <wp:simplePos x="0" y="0"/>
            <wp:positionH relativeFrom="page">
              <wp:posOffset>914400</wp:posOffset>
            </wp:positionH>
            <wp:positionV relativeFrom="paragraph">
              <wp:posOffset>-19051</wp:posOffset>
            </wp:positionV>
            <wp:extent cx="1800225" cy="304800"/>
            <wp:effectExtent l="0" t="0" r="0" b="0"/>
            <wp:wrapNone/>
            <wp:docPr id="104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838DE6" w14:textId="3DF796C7" w:rsidR="00E07A66" w:rsidRDefault="00E07A6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838DE7" w14:textId="35AE40D9" w:rsidR="00E07A66" w:rsidRDefault="00E07A66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14:paraId="63838DE8" w14:textId="77777777" w:rsidR="00E07A66" w:rsidRDefault="00E07A66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5244"/>
        <w:gridCol w:w="3351"/>
      </w:tblGrid>
      <w:tr w:rsidR="006C1215" w:rsidRPr="00DF4D5E" w14:paraId="07D803D3" w14:textId="77777777" w:rsidTr="006C1215">
        <w:trPr>
          <w:trHeight w:val="759"/>
          <w:jc w:val="center"/>
        </w:trPr>
        <w:tc>
          <w:tcPr>
            <w:tcW w:w="421" w:type="dxa"/>
            <w:vAlign w:val="center"/>
          </w:tcPr>
          <w:p w14:paraId="71A1949F" w14:textId="77777777" w:rsidR="006C1215" w:rsidRPr="00DF4D5E" w:rsidRDefault="006C1215" w:rsidP="00F74A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5ECF7D23" w14:textId="77777777" w:rsidR="006C1215" w:rsidRPr="00DF4D5E" w:rsidRDefault="006C1215" w:rsidP="00F74A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4D5E">
              <w:rPr>
                <w:rFonts w:ascii="Arial" w:hAnsi="Arial" w:cs="Arial"/>
                <w:b/>
                <w:sz w:val="20"/>
                <w:szCs w:val="20"/>
              </w:rPr>
              <w:t>Does the Road Safety Audit report include the following?</w:t>
            </w:r>
          </w:p>
        </w:tc>
        <w:tc>
          <w:tcPr>
            <w:tcW w:w="3351" w:type="dxa"/>
            <w:vAlign w:val="center"/>
          </w:tcPr>
          <w:p w14:paraId="59009EC6" w14:textId="77777777" w:rsidR="006C1215" w:rsidRPr="00DF4D5E" w:rsidRDefault="006C1215" w:rsidP="00F74A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4D5E">
              <w:rPr>
                <w:rFonts w:ascii="Arial" w:hAnsi="Arial" w:cs="Arial"/>
                <w:b/>
                <w:sz w:val="20"/>
                <w:szCs w:val="20"/>
              </w:rPr>
              <w:t>Yes or No (if no provide details)</w:t>
            </w:r>
          </w:p>
        </w:tc>
      </w:tr>
      <w:tr w:rsidR="006C1215" w:rsidRPr="00671F36" w14:paraId="0A461B0E" w14:textId="77777777" w:rsidTr="006C1215">
        <w:trPr>
          <w:trHeight w:val="353"/>
          <w:jc w:val="center"/>
        </w:trPr>
        <w:tc>
          <w:tcPr>
            <w:tcW w:w="421" w:type="dxa"/>
            <w:vAlign w:val="center"/>
          </w:tcPr>
          <w:p w14:paraId="05176CBB" w14:textId="77777777" w:rsidR="006C1215" w:rsidRPr="00426F8E" w:rsidRDefault="006C1215" w:rsidP="006C121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5244" w:type="dxa"/>
            <w:vAlign w:val="center"/>
          </w:tcPr>
          <w:p w14:paraId="6EB2E273" w14:textId="77777777" w:rsidR="006C1215" w:rsidRPr="00426F8E" w:rsidRDefault="006C1215" w:rsidP="00F74AE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26F8E">
              <w:rPr>
                <w:rFonts w:ascii="Arial" w:hAnsi="Arial" w:cs="Arial"/>
                <w:bCs/>
                <w:sz w:val="18"/>
                <w:szCs w:val="18"/>
              </w:rPr>
              <w:t>Is the submitted RSA undertaken to GG 119?</w:t>
            </w:r>
          </w:p>
        </w:tc>
        <w:tc>
          <w:tcPr>
            <w:tcW w:w="3351" w:type="dxa"/>
            <w:vAlign w:val="center"/>
          </w:tcPr>
          <w:p w14:paraId="5FA64F89" w14:textId="74546825" w:rsidR="006C1215" w:rsidRPr="00671F36" w:rsidRDefault="006C1215" w:rsidP="00F74AE4">
            <w:pPr>
              <w:rPr>
                <w:rFonts w:ascii="Arial" w:hAnsi="Arial" w:cs="Arial"/>
                <w:bCs/>
              </w:rPr>
            </w:pPr>
          </w:p>
        </w:tc>
      </w:tr>
      <w:tr w:rsidR="006C1215" w:rsidRPr="00B20426" w14:paraId="715E3FCA" w14:textId="77777777" w:rsidTr="006C1215">
        <w:trPr>
          <w:trHeight w:val="414"/>
          <w:jc w:val="center"/>
        </w:trPr>
        <w:tc>
          <w:tcPr>
            <w:tcW w:w="421" w:type="dxa"/>
            <w:vAlign w:val="center"/>
          </w:tcPr>
          <w:p w14:paraId="3E88AB39" w14:textId="77777777" w:rsidR="006C1215" w:rsidRPr="00B20426" w:rsidRDefault="006C1215" w:rsidP="006C12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44" w:type="dxa"/>
            <w:vAlign w:val="center"/>
          </w:tcPr>
          <w:p w14:paraId="1C1D79F5" w14:textId="77777777" w:rsidR="006C1215" w:rsidRPr="00B20426" w:rsidRDefault="006C1215" w:rsidP="00F74AE4">
            <w:pPr>
              <w:rPr>
                <w:rFonts w:ascii="Arial" w:hAnsi="Arial" w:cs="Arial"/>
                <w:sz w:val="18"/>
                <w:szCs w:val="18"/>
              </w:rPr>
            </w:pPr>
            <w:r w:rsidRPr="00B20426">
              <w:rPr>
                <w:rFonts w:ascii="Arial" w:hAnsi="Arial" w:cs="Arial"/>
                <w:sz w:val="18"/>
                <w:szCs w:val="18"/>
              </w:rPr>
              <w:t>Inclusion of Table D1 (GG119)</w:t>
            </w:r>
          </w:p>
        </w:tc>
        <w:tc>
          <w:tcPr>
            <w:tcW w:w="3351" w:type="dxa"/>
            <w:vAlign w:val="center"/>
          </w:tcPr>
          <w:p w14:paraId="31DC7416" w14:textId="652C39DE" w:rsidR="006C1215" w:rsidRPr="00B20426" w:rsidRDefault="006C1215" w:rsidP="00F74A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215" w:rsidRPr="00B20426" w14:paraId="42F28D4C" w14:textId="77777777" w:rsidTr="006C1215">
        <w:trPr>
          <w:trHeight w:val="562"/>
          <w:jc w:val="center"/>
        </w:trPr>
        <w:tc>
          <w:tcPr>
            <w:tcW w:w="421" w:type="dxa"/>
            <w:vAlign w:val="center"/>
          </w:tcPr>
          <w:p w14:paraId="47C21361" w14:textId="77777777" w:rsidR="006C1215" w:rsidRPr="00B20426" w:rsidRDefault="006C1215" w:rsidP="006C12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244" w:type="dxa"/>
            <w:vAlign w:val="center"/>
          </w:tcPr>
          <w:p w14:paraId="7B6E58C3" w14:textId="77777777" w:rsidR="006C1215" w:rsidRPr="00B20426" w:rsidRDefault="006C1215" w:rsidP="00F74AE4">
            <w:pPr>
              <w:rPr>
                <w:rFonts w:ascii="Arial" w:hAnsi="Arial" w:cs="Arial"/>
                <w:sz w:val="18"/>
                <w:szCs w:val="18"/>
              </w:rPr>
            </w:pPr>
            <w:r w:rsidRPr="00B20426">
              <w:rPr>
                <w:rFonts w:ascii="Arial" w:hAnsi="Arial" w:cs="Arial"/>
                <w:sz w:val="18"/>
                <w:szCs w:val="18"/>
              </w:rPr>
              <w:t>Identification of the RSA Stage including a unique reference document number and any details of revisions</w:t>
            </w:r>
          </w:p>
        </w:tc>
        <w:tc>
          <w:tcPr>
            <w:tcW w:w="3351" w:type="dxa"/>
            <w:vAlign w:val="center"/>
          </w:tcPr>
          <w:p w14:paraId="53501997" w14:textId="6CB4DF2D" w:rsidR="006C1215" w:rsidRPr="00B20426" w:rsidRDefault="006C1215" w:rsidP="00F74A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215" w:rsidRPr="00B20426" w14:paraId="0B543116" w14:textId="77777777" w:rsidTr="006C1215">
        <w:trPr>
          <w:trHeight w:val="556"/>
          <w:jc w:val="center"/>
        </w:trPr>
        <w:tc>
          <w:tcPr>
            <w:tcW w:w="421" w:type="dxa"/>
            <w:vAlign w:val="center"/>
          </w:tcPr>
          <w:p w14:paraId="6E237579" w14:textId="77777777" w:rsidR="006C1215" w:rsidRPr="00B20426" w:rsidRDefault="006C1215" w:rsidP="006C12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244" w:type="dxa"/>
            <w:vAlign w:val="center"/>
          </w:tcPr>
          <w:p w14:paraId="615E8D21" w14:textId="77777777" w:rsidR="006C1215" w:rsidRPr="00B20426" w:rsidRDefault="006C1215" w:rsidP="00F74AE4">
            <w:pPr>
              <w:rPr>
                <w:rFonts w:ascii="Arial" w:hAnsi="Arial" w:cs="Arial"/>
                <w:sz w:val="18"/>
                <w:szCs w:val="18"/>
              </w:rPr>
            </w:pPr>
            <w:r w:rsidRPr="00B20426">
              <w:rPr>
                <w:rFonts w:ascii="Arial" w:hAnsi="Arial" w:cs="Arial"/>
                <w:sz w:val="18"/>
                <w:szCs w:val="18"/>
              </w:rPr>
              <w:t>A brief description of the highway scheme including details of its location and objective</w:t>
            </w:r>
          </w:p>
        </w:tc>
        <w:tc>
          <w:tcPr>
            <w:tcW w:w="3351" w:type="dxa"/>
            <w:vAlign w:val="center"/>
          </w:tcPr>
          <w:p w14:paraId="035913AB" w14:textId="71E29FE8" w:rsidR="006C1215" w:rsidRPr="00B20426" w:rsidRDefault="006C1215" w:rsidP="00F74A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215" w:rsidRPr="00B20426" w14:paraId="7180DCBE" w14:textId="77777777" w:rsidTr="006C1215">
        <w:trPr>
          <w:trHeight w:val="759"/>
          <w:jc w:val="center"/>
        </w:trPr>
        <w:tc>
          <w:tcPr>
            <w:tcW w:w="421" w:type="dxa"/>
            <w:vAlign w:val="center"/>
          </w:tcPr>
          <w:p w14:paraId="37EBC1AE" w14:textId="77777777" w:rsidR="006C1215" w:rsidRPr="00B20426" w:rsidRDefault="006C1215" w:rsidP="006C12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244" w:type="dxa"/>
            <w:vAlign w:val="center"/>
          </w:tcPr>
          <w:p w14:paraId="6A71FBE3" w14:textId="77777777" w:rsidR="006C1215" w:rsidRPr="00B20426" w:rsidRDefault="006C1215" w:rsidP="00F74AE4">
            <w:pPr>
              <w:rPr>
                <w:rFonts w:ascii="Arial" w:hAnsi="Arial" w:cs="Arial"/>
                <w:sz w:val="18"/>
                <w:szCs w:val="18"/>
              </w:rPr>
            </w:pPr>
            <w:r w:rsidRPr="00B20426">
              <w:rPr>
                <w:rFonts w:ascii="Arial" w:hAnsi="Arial" w:cs="Arial"/>
                <w:sz w:val="18"/>
                <w:szCs w:val="18"/>
              </w:rPr>
              <w:t xml:space="preserve">Details of who supplied &amp; approved the audit brief, who approved the audit team. </w:t>
            </w:r>
          </w:p>
        </w:tc>
        <w:tc>
          <w:tcPr>
            <w:tcW w:w="3351" w:type="dxa"/>
            <w:vAlign w:val="center"/>
          </w:tcPr>
          <w:p w14:paraId="31D91ED7" w14:textId="1E1D6A1D" w:rsidR="006C1215" w:rsidRPr="00B20426" w:rsidRDefault="006C1215" w:rsidP="00F74A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215" w:rsidRPr="00B4619B" w14:paraId="5DD90015" w14:textId="77777777" w:rsidTr="006C1215">
        <w:trPr>
          <w:trHeight w:val="759"/>
          <w:jc w:val="center"/>
        </w:trPr>
        <w:tc>
          <w:tcPr>
            <w:tcW w:w="421" w:type="dxa"/>
            <w:vAlign w:val="center"/>
          </w:tcPr>
          <w:p w14:paraId="77A15F87" w14:textId="77777777" w:rsidR="006C1215" w:rsidRPr="00B4619B" w:rsidRDefault="006C1215" w:rsidP="006C12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244" w:type="dxa"/>
            <w:vAlign w:val="center"/>
          </w:tcPr>
          <w:p w14:paraId="04DABDA6" w14:textId="77777777" w:rsidR="006C1215" w:rsidRPr="00B4619B" w:rsidRDefault="006C1215" w:rsidP="00F74AE4">
            <w:pPr>
              <w:rPr>
                <w:rFonts w:ascii="Arial" w:hAnsi="Arial" w:cs="Arial"/>
                <w:sz w:val="18"/>
                <w:szCs w:val="18"/>
              </w:rPr>
            </w:pPr>
            <w:r w:rsidRPr="00B4619B">
              <w:rPr>
                <w:rFonts w:ascii="Arial" w:hAnsi="Arial" w:cs="Arial"/>
                <w:sz w:val="18"/>
                <w:szCs w:val="18"/>
              </w:rPr>
              <w:t>Was the process followed for third party lead RSA’s? if applicable</w:t>
            </w:r>
          </w:p>
        </w:tc>
        <w:tc>
          <w:tcPr>
            <w:tcW w:w="3351" w:type="dxa"/>
            <w:vAlign w:val="center"/>
          </w:tcPr>
          <w:p w14:paraId="56AA49AB" w14:textId="697CA47D" w:rsidR="006C1215" w:rsidRPr="00B4619B" w:rsidRDefault="006C1215" w:rsidP="00F74A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215" w:rsidRPr="00B20426" w14:paraId="5A3E0E11" w14:textId="77777777" w:rsidTr="006C1215">
        <w:trPr>
          <w:trHeight w:val="759"/>
          <w:jc w:val="center"/>
        </w:trPr>
        <w:tc>
          <w:tcPr>
            <w:tcW w:w="421" w:type="dxa"/>
            <w:vAlign w:val="center"/>
          </w:tcPr>
          <w:p w14:paraId="68E51319" w14:textId="77777777" w:rsidR="006C1215" w:rsidRPr="00B20426" w:rsidRDefault="006C1215" w:rsidP="006C12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244" w:type="dxa"/>
            <w:vAlign w:val="center"/>
          </w:tcPr>
          <w:p w14:paraId="371A8E62" w14:textId="77777777" w:rsidR="006C1215" w:rsidRPr="00B20426" w:rsidRDefault="006C1215" w:rsidP="00F74AE4">
            <w:pPr>
              <w:rPr>
                <w:rFonts w:ascii="Arial" w:hAnsi="Arial" w:cs="Arial"/>
                <w:sz w:val="18"/>
                <w:szCs w:val="18"/>
              </w:rPr>
            </w:pPr>
            <w:r w:rsidRPr="00B20426">
              <w:rPr>
                <w:rFonts w:ascii="Arial" w:hAnsi="Arial" w:cs="Arial"/>
                <w:sz w:val="18"/>
                <w:szCs w:val="18"/>
              </w:rPr>
              <w:t>Identification of the RSA team membership, as well as the names of other contributing such as the Police, maintaining Agent, specialist advisors</w:t>
            </w:r>
          </w:p>
        </w:tc>
        <w:tc>
          <w:tcPr>
            <w:tcW w:w="3351" w:type="dxa"/>
            <w:vAlign w:val="center"/>
          </w:tcPr>
          <w:p w14:paraId="10D51973" w14:textId="6DBF33F6" w:rsidR="006C1215" w:rsidRPr="00B20426" w:rsidRDefault="006C1215" w:rsidP="00F74A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215" w:rsidRPr="00B20426" w14:paraId="659A241A" w14:textId="77777777" w:rsidTr="006C1215">
        <w:trPr>
          <w:trHeight w:val="759"/>
          <w:jc w:val="center"/>
        </w:trPr>
        <w:tc>
          <w:tcPr>
            <w:tcW w:w="421" w:type="dxa"/>
            <w:vAlign w:val="center"/>
          </w:tcPr>
          <w:p w14:paraId="19AE9259" w14:textId="77777777" w:rsidR="006C1215" w:rsidRPr="00B20426" w:rsidRDefault="006C1215" w:rsidP="006C12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244" w:type="dxa"/>
            <w:vAlign w:val="center"/>
          </w:tcPr>
          <w:p w14:paraId="59311096" w14:textId="77777777" w:rsidR="006C1215" w:rsidRPr="00B20426" w:rsidRDefault="006C1215" w:rsidP="00F74AE4">
            <w:pPr>
              <w:rPr>
                <w:rFonts w:ascii="Arial" w:hAnsi="Arial" w:cs="Arial"/>
                <w:sz w:val="18"/>
                <w:szCs w:val="18"/>
              </w:rPr>
            </w:pPr>
            <w:r w:rsidRPr="00B20426">
              <w:rPr>
                <w:rFonts w:ascii="Arial" w:hAnsi="Arial" w:cs="Arial"/>
                <w:sz w:val="18"/>
                <w:szCs w:val="18"/>
              </w:rPr>
              <w:t>Identification of Certificate of Competence accreditation</w:t>
            </w:r>
          </w:p>
        </w:tc>
        <w:tc>
          <w:tcPr>
            <w:tcW w:w="3351" w:type="dxa"/>
            <w:vAlign w:val="center"/>
          </w:tcPr>
          <w:p w14:paraId="4A56236F" w14:textId="5B395B6D" w:rsidR="006C1215" w:rsidRPr="00B20426" w:rsidRDefault="006C1215" w:rsidP="00F74A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215" w:rsidRPr="00B20426" w14:paraId="53C4E0D1" w14:textId="77777777" w:rsidTr="006C1215">
        <w:trPr>
          <w:trHeight w:val="759"/>
          <w:jc w:val="center"/>
        </w:trPr>
        <w:tc>
          <w:tcPr>
            <w:tcW w:w="421" w:type="dxa"/>
            <w:vAlign w:val="center"/>
          </w:tcPr>
          <w:p w14:paraId="6567DDEC" w14:textId="77777777" w:rsidR="006C1215" w:rsidRPr="00B20426" w:rsidRDefault="006C1215" w:rsidP="006C12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244" w:type="dxa"/>
            <w:vAlign w:val="center"/>
          </w:tcPr>
          <w:p w14:paraId="5CB996D3" w14:textId="77777777" w:rsidR="006C1215" w:rsidRPr="00B20426" w:rsidRDefault="006C1215" w:rsidP="00F74AE4">
            <w:pPr>
              <w:rPr>
                <w:rFonts w:ascii="Arial" w:hAnsi="Arial" w:cs="Arial"/>
                <w:sz w:val="18"/>
                <w:szCs w:val="18"/>
              </w:rPr>
            </w:pPr>
            <w:r w:rsidRPr="00B20426">
              <w:rPr>
                <w:rFonts w:ascii="Arial" w:hAnsi="Arial" w:cs="Arial"/>
                <w:sz w:val="18"/>
                <w:szCs w:val="18"/>
              </w:rPr>
              <w:t xml:space="preserve">Details of who was present at the site visit, the date and </w:t>
            </w:r>
            <w:proofErr w:type="gramStart"/>
            <w:r w:rsidRPr="00B20426">
              <w:rPr>
                <w:rFonts w:ascii="Arial" w:hAnsi="Arial" w:cs="Arial"/>
                <w:sz w:val="18"/>
                <w:szCs w:val="18"/>
              </w:rPr>
              <w:t>time period</w:t>
            </w:r>
            <w:proofErr w:type="gramEnd"/>
            <w:r w:rsidRPr="00B20426">
              <w:rPr>
                <w:rFonts w:ascii="Arial" w:hAnsi="Arial" w:cs="Arial"/>
                <w:sz w:val="18"/>
                <w:szCs w:val="18"/>
              </w:rPr>
              <w:t>(s) when the visit was undertaken, site conditions, weather, pedestrians, cyclists)</w:t>
            </w:r>
          </w:p>
        </w:tc>
        <w:tc>
          <w:tcPr>
            <w:tcW w:w="3351" w:type="dxa"/>
            <w:vAlign w:val="center"/>
          </w:tcPr>
          <w:p w14:paraId="56DC12AA" w14:textId="42755690" w:rsidR="006C1215" w:rsidRPr="00B20426" w:rsidRDefault="006C1215" w:rsidP="00F74A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215" w:rsidRPr="00B20426" w14:paraId="2DD9F47A" w14:textId="77777777" w:rsidTr="006C1215">
        <w:trPr>
          <w:trHeight w:val="759"/>
          <w:jc w:val="center"/>
        </w:trPr>
        <w:tc>
          <w:tcPr>
            <w:tcW w:w="421" w:type="dxa"/>
            <w:vAlign w:val="center"/>
          </w:tcPr>
          <w:p w14:paraId="42F1A2B1" w14:textId="77777777" w:rsidR="006C1215" w:rsidRPr="00B20426" w:rsidRDefault="006C1215" w:rsidP="006C12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244" w:type="dxa"/>
            <w:vAlign w:val="center"/>
          </w:tcPr>
          <w:p w14:paraId="4AFB484D" w14:textId="77777777" w:rsidR="006C1215" w:rsidRPr="00B20426" w:rsidRDefault="006C1215" w:rsidP="00F74AE4">
            <w:pPr>
              <w:rPr>
                <w:rFonts w:ascii="Arial" w:hAnsi="Arial" w:cs="Arial"/>
                <w:sz w:val="18"/>
                <w:szCs w:val="18"/>
              </w:rPr>
            </w:pPr>
            <w:r w:rsidRPr="00B20426">
              <w:rPr>
                <w:rFonts w:ascii="Arial" w:hAnsi="Arial" w:cs="Arial"/>
                <w:sz w:val="18"/>
                <w:szCs w:val="18"/>
              </w:rPr>
              <w:t>The terms of reference of the RSA (Copy of relevant standard to be provided in English if not GG119)</w:t>
            </w:r>
          </w:p>
        </w:tc>
        <w:tc>
          <w:tcPr>
            <w:tcW w:w="3351" w:type="dxa"/>
            <w:vAlign w:val="center"/>
          </w:tcPr>
          <w:p w14:paraId="2511904F" w14:textId="2A86B6B8" w:rsidR="006C1215" w:rsidRPr="00B20426" w:rsidRDefault="006C1215" w:rsidP="00F74A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215" w:rsidRPr="00B20426" w14:paraId="609ED2F4" w14:textId="77777777" w:rsidTr="006C1215">
        <w:trPr>
          <w:trHeight w:val="759"/>
          <w:jc w:val="center"/>
        </w:trPr>
        <w:tc>
          <w:tcPr>
            <w:tcW w:w="421" w:type="dxa"/>
            <w:vAlign w:val="center"/>
          </w:tcPr>
          <w:p w14:paraId="1D84B4A1" w14:textId="77777777" w:rsidR="006C1215" w:rsidRPr="00B20426" w:rsidRDefault="006C1215" w:rsidP="006C12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244" w:type="dxa"/>
            <w:vAlign w:val="center"/>
          </w:tcPr>
          <w:p w14:paraId="071242D5" w14:textId="77777777" w:rsidR="006C1215" w:rsidRPr="00B20426" w:rsidRDefault="006C1215" w:rsidP="00F74AE4">
            <w:pPr>
              <w:rPr>
                <w:rFonts w:ascii="Arial" w:hAnsi="Arial" w:cs="Arial"/>
                <w:sz w:val="18"/>
                <w:szCs w:val="18"/>
              </w:rPr>
            </w:pPr>
            <w:r w:rsidRPr="00B20426">
              <w:rPr>
                <w:rFonts w:ascii="Arial" w:hAnsi="Arial" w:cs="Arial"/>
                <w:sz w:val="18"/>
                <w:szCs w:val="18"/>
              </w:rPr>
              <w:t>Has a review of any previous RSA been carried out and actions noted?</w:t>
            </w:r>
          </w:p>
        </w:tc>
        <w:tc>
          <w:tcPr>
            <w:tcW w:w="3351" w:type="dxa"/>
            <w:vAlign w:val="center"/>
          </w:tcPr>
          <w:p w14:paraId="629A9DA6" w14:textId="0D1C739C" w:rsidR="006C1215" w:rsidRPr="00B20426" w:rsidRDefault="006C1215" w:rsidP="00F74A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215" w:rsidRPr="00B20426" w14:paraId="482705C3" w14:textId="77777777" w:rsidTr="006C1215">
        <w:trPr>
          <w:trHeight w:val="759"/>
          <w:jc w:val="center"/>
        </w:trPr>
        <w:tc>
          <w:tcPr>
            <w:tcW w:w="421" w:type="dxa"/>
            <w:vAlign w:val="center"/>
          </w:tcPr>
          <w:p w14:paraId="480FB8D3" w14:textId="77777777" w:rsidR="006C1215" w:rsidRPr="00B20426" w:rsidRDefault="006C1215" w:rsidP="006C12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244" w:type="dxa"/>
            <w:vAlign w:val="center"/>
          </w:tcPr>
          <w:p w14:paraId="1E325CDB" w14:textId="77777777" w:rsidR="006C1215" w:rsidRPr="00B20426" w:rsidRDefault="006C1215" w:rsidP="00F74AE4">
            <w:pPr>
              <w:rPr>
                <w:rFonts w:ascii="Arial" w:hAnsi="Arial" w:cs="Arial"/>
                <w:sz w:val="18"/>
                <w:szCs w:val="18"/>
              </w:rPr>
            </w:pPr>
            <w:r w:rsidRPr="00B20426">
              <w:rPr>
                <w:rFonts w:ascii="Arial" w:hAnsi="Arial" w:cs="Arial"/>
                <w:sz w:val="18"/>
                <w:szCs w:val="18"/>
              </w:rPr>
              <w:t>The Audit team statement as given in GG119 Appendix D or to the terms identified earlier</w:t>
            </w:r>
          </w:p>
        </w:tc>
        <w:tc>
          <w:tcPr>
            <w:tcW w:w="3351" w:type="dxa"/>
            <w:vAlign w:val="center"/>
          </w:tcPr>
          <w:p w14:paraId="0D210E1C" w14:textId="178BD515" w:rsidR="006C1215" w:rsidRPr="00B20426" w:rsidRDefault="006C1215" w:rsidP="00F74A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215" w:rsidRPr="00B20426" w14:paraId="0DF91E0A" w14:textId="77777777" w:rsidTr="006C1215">
        <w:trPr>
          <w:trHeight w:val="759"/>
          <w:jc w:val="center"/>
        </w:trPr>
        <w:tc>
          <w:tcPr>
            <w:tcW w:w="421" w:type="dxa"/>
            <w:vAlign w:val="center"/>
          </w:tcPr>
          <w:p w14:paraId="1C14EF85" w14:textId="77777777" w:rsidR="006C1215" w:rsidRPr="00B20426" w:rsidRDefault="006C1215" w:rsidP="006C12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244" w:type="dxa"/>
            <w:vAlign w:val="center"/>
          </w:tcPr>
          <w:p w14:paraId="6A358772" w14:textId="77777777" w:rsidR="006C1215" w:rsidRPr="00B20426" w:rsidRDefault="006C1215" w:rsidP="00F74AE4">
            <w:pPr>
              <w:rPr>
                <w:rFonts w:ascii="Arial" w:hAnsi="Arial" w:cs="Arial"/>
                <w:sz w:val="18"/>
                <w:szCs w:val="18"/>
              </w:rPr>
            </w:pPr>
            <w:r w:rsidRPr="00B20426">
              <w:rPr>
                <w:rFonts w:ascii="Arial" w:hAnsi="Arial" w:cs="Arial"/>
                <w:sz w:val="18"/>
                <w:szCs w:val="18"/>
              </w:rPr>
              <w:t>A list of the documents and drawings provided with the audit brief</w:t>
            </w:r>
          </w:p>
        </w:tc>
        <w:tc>
          <w:tcPr>
            <w:tcW w:w="3351" w:type="dxa"/>
            <w:vAlign w:val="center"/>
          </w:tcPr>
          <w:p w14:paraId="229A2138" w14:textId="6A7A3CF3" w:rsidR="006C1215" w:rsidRPr="00B20426" w:rsidRDefault="006C1215" w:rsidP="00F74A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215" w:rsidRPr="00B20426" w14:paraId="22964688" w14:textId="77777777" w:rsidTr="006C1215">
        <w:trPr>
          <w:trHeight w:val="759"/>
          <w:jc w:val="center"/>
        </w:trPr>
        <w:tc>
          <w:tcPr>
            <w:tcW w:w="421" w:type="dxa"/>
            <w:vAlign w:val="center"/>
          </w:tcPr>
          <w:p w14:paraId="29021E0E" w14:textId="77777777" w:rsidR="006C1215" w:rsidRPr="00B20426" w:rsidRDefault="006C1215" w:rsidP="006C12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244" w:type="dxa"/>
            <w:vAlign w:val="center"/>
          </w:tcPr>
          <w:p w14:paraId="5147D04F" w14:textId="77777777" w:rsidR="006C1215" w:rsidRPr="00B20426" w:rsidRDefault="006C1215" w:rsidP="00F74AE4">
            <w:pPr>
              <w:rPr>
                <w:rFonts w:ascii="Arial" w:hAnsi="Arial" w:cs="Arial"/>
                <w:sz w:val="18"/>
                <w:szCs w:val="18"/>
              </w:rPr>
            </w:pPr>
            <w:r w:rsidRPr="00B20426">
              <w:rPr>
                <w:rFonts w:ascii="Arial" w:hAnsi="Arial" w:cs="Arial"/>
                <w:sz w:val="18"/>
                <w:szCs w:val="18"/>
              </w:rPr>
              <w:t>A clear location plan based on a scheme plan, marked up and referenced clearly to the problems in the report and photographs, if available</w:t>
            </w:r>
          </w:p>
        </w:tc>
        <w:tc>
          <w:tcPr>
            <w:tcW w:w="3351" w:type="dxa"/>
            <w:vAlign w:val="center"/>
          </w:tcPr>
          <w:p w14:paraId="4B0F3CA4" w14:textId="6E812A90" w:rsidR="006C1215" w:rsidRPr="00B20426" w:rsidRDefault="006C1215" w:rsidP="00F74A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215" w:rsidRPr="00B20426" w14:paraId="40E675A1" w14:textId="77777777" w:rsidTr="006C1215">
        <w:trPr>
          <w:trHeight w:val="760"/>
          <w:jc w:val="center"/>
        </w:trPr>
        <w:tc>
          <w:tcPr>
            <w:tcW w:w="421" w:type="dxa"/>
            <w:vAlign w:val="center"/>
          </w:tcPr>
          <w:p w14:paraId="7A1C98E8" w14:textId="77777777" w:rsidR="006C1215" w:rsidRPr="00B20426" w:rsidRDefault="006C1215" w:rsidP="006C12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244" w:type="dxa"/>
            <w:vAlign w:val="center"/>
          </w:tcPr>
          <w:p w14:paraId="362303C1" w14:textId="77777777" w:rsidR="006C1215" w:rsidRPr="00B20426" w:rsidRDefault="006C1215" w:rsidP="00F74AE4">
            <w:pPr>
              <w:rPr>
                <w:rFonts w:ascii="Arial" w:hAnsi="Arial" w:cs="Arial"/>
                <w:sz w:val="18"/>
                <w:szCs w:val="18"/>
              </w:rPr>
            </w:pPr>
            <w:r w:rsidRPr="00B20426">
              <w:rPr>
                <w:rFonts w:ascii="Arial" w:hAnsi="Arial" w:cs="Arial"/>
                <w:sz w:val="18"/>
                <w:szCs w:val="18"/>
              </w:rPr>
              <w:t>The RSA report shall contain a separate statement for each identified road safety problem describing the location and nature of the problem and the type of collisions.</w:t>
            </w:r>
          </w:p>
        </w:tc>
        <w:tc>
          <w:tcPr>
            <w:tcW w:w="3351" w:type="dxa"/>
            <w:vAlign w:val="center"/>
          </w:tcPr>
          <w:p w14:paraId="7853C62C" w14:textId="6C4AD2EA" w:rsidR="006C1215" w:rsidRPr="00B20426" w:rsidRDefault="006C1215" w:rsidP="00F74A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215" w:rsidRPr="00B20426" w14:paraId="0843DFBF" w14:textId="77777777" w:rsidTr="006C1215">
        <w:trPr>
          <w:trHeight w:val="760"/>
          <w:jc w:val="center"/>
        </w:trPr>
        <w:tc>
          <w:tcPr>
            <w:tcW w:w="421" w:type="dxa"/>
            <w:vAlign w:val="center"/>
          </w:tcPr>
          <w:p w14:paraId="643B6DD7" w14:textId="77777777" w:rsidR="006C1215" w:rsidRPr="00B20426" w:rsidRDefault="006C1215" w:rsidP="006C12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244" w:type="dxa"/>
            <w:vAlign w:val="center"/>
          </w:tcPr>
          <w:p w14:paraId="56F1AE77" w14:textId="77777777" w:rsidR="006C1215" w:rsidRPr="00B20426" w:rsidRDefault="006C1215" w:rsidP="00F74AE4">
            <w:pPr>
              <w:rPr>
                <w:rFonts w:ascii="Arial" w:hAnsi="Arial" w:cs="Arial"/>
                <w:sz w:val="18"/>
                <w:szCs w:val="18"/>
              </w:rPr>
            </w:pPr>
            <w:r w:rsidRPr="00B20426">
              <w:rPr>
                <w:rFonts w:ascii="Arial" w:hAnsi="Arial" w:cs="Arial"/>
                <w:sz w:val="18"/>
                <w:szCs w:val="18"/>
              </w:rPr>
              <w:t>The RSA team shall provide proportionate and viable RSA recommendations to eliminate of mitigate the identified RSA problem. Recommendations shall not use the words ‘consider’ and ‘must’.</w:t>
            </w:r>
          </w:p>
        </w:tc>
        <w:tc>
          <w:tcPr>
            <w:tcW w:w="3351" w:type="dxa"/>
            <w:vAlign w:val="center"/>
          </w:tcPr>
          <w:p w14:paraId="10BEF183" w14:textId="0D8A5DE9" w:rsidR="006C1215" w:rsidRPr="00B20426" w:rsidRDefault="006C1215" w:rsidP="00F74A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215" w:rsidRPr="00B20426" w14:paraId="44DAA123" w14:textId="77777777" w:rsidTr="006C1215">
        <w:trPr>
          <w:trHeight w:val="760"/>
          <w:jc w:val="center"/>
        </w:trPr>
        <w:tc>
          <w:tcPr>
            <w:tcW w:w="421" w:type="dxa"/>
            <w:vAlign w:val="center"/>
          </w:tcPr>
          <w:p w14:paraId="2EEB5BDC" w14:textId="77777777" w:rsidR="006C1215" w:rsidRPr="00B20426" w:rsidRDefault="006C1215" w:rsidP="006C12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244" w:type="dxa"/>
            <w:vAlign w:val="center"/>
          </w:tcPr>
          <w:p w14:paraId="162FC69D" w14:textId="77777777" w:rsidR="006C1215" w:rsidRPr="00B20426" w:rsidRDefault="006C1215" w:rsidP="00F74AE4">
            <w:pPr>
              <w:rPr>
                <w:rFonts w:ascii="Arial" w:hAnsi="Arial" w:cs="Arial"/>
                <w:sz w:val="18"/>
                <w:szCs w:val="18"/>
              </w:rPr>
            </w:pPr>
            <w:r w:rsidRPr="00B20426">
              <w:rPr>
                <w:rFonts w:ascii="Arial" w:hAnsi="Arial" w:cs="Arial"/>
                <w:sz w:val="18"/>
                <w:szCs w:val="18"/>
              </w:rPr>
              <w:t>The RSA team shall not include any issues in the RSA report that have no implications of road user safety, or any other items not covered by the RSA brief.</w:t>
            </w:r>
          </w:p>
        </w:tc>
        <w:tc>
          <w:tcPr>
            <w:tcW w:w="3351" w:type="dxa"/>
            <w:vAlign w:val="center"/>
          </w:tcPr>
          <w:p w14:paraId="41E337A6" w14:textId="104173B6" w:rsidR="006C1215" w:rsidRPr="00B20426" w:rsidRDefault="006C1215" w:rsidP="00F74A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838E31" w14:textId="77777777" w:rsidR="00E07A66" w:rsidRDefault="00E07A66" w:rsidP="006C1215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3838E33" w14:textId="77777777" w:rsidR="00E07A66" w:rsidRDefault="00E07A6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838E35" w14:textId="77777777" w:rsidR="00E07A66" w:rsidRDefault="00E07A6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838E37" w14:textId="77777777" w:rsidR="00E07A66" w:rsidRDefault="00E07A6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89480C" w14:textId="171792C4" w:rsidR="006C1215" w:rsidRDefault="000108EA" w:rsidP="006C1215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838F14" wp14:editId="63838F15">
                <wp:simplePos x="0" y="0"/>
                <wp:positionH relativeFrom="page">
                  <wp:posOffset>914717</wp:posOffset>
                </wp:positionH>
                <wp:positionV relativeFrom="paragraph">
                  <wp:posOffset>-5079</wp:posOffset>
                </wp:positionV>
                <wp:extent cx="5080" cy="5079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50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079">
                              <a:moveTo>
                                <a:pt x="0" y="5079"/>
                              </a:moveTo>
                              <a:lnTo>
                                <a:pt x="5080" y="5079"/>
                              </a:lnTo>
                              <a:lnTo>
                                <a:pt x="5080" y="0"/>
                              </a:ln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820099" id="Freeform 187" o:spid="_x0000_s1026" style="position:absolute;margin-left:1in;margin-top:-.4pt;width:.4pt;height:.4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,5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" path="m,5079r5080,l5080,,,,,5079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838F16" wp14:editId="63838F17">
                <wp:simplePos x="0" y="0"/>
                <wp:positionH relativeFrom="page">
                  <wp:posOffset>914717</wp:posOffset>
                </wp:positionH>
                <wp:positionV relativeFrom="paragraph">
                  <wp:posOffset>-5079</wp:posOffset>
                </wp:positionV>
                <wp:extent cx="5080" cy="5079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50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079">
                              <a:moveTo>
                                <a:pt x="0" y="5079"/>
                              </a:moveTo>
                              <a:lnTo>
                                <a:pt x="5080" y="5079"/>
                              </a:lnTo>
                              <a:lnTo>
                                <a:pt x="5080" y="0"/>
                              </a:ln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B0F235" id="Freeform 188" o:spid="_x0000_s1026" style="position:absolute;margin-left:1in;margin-top:-.4pt;width:.4pt;height:.4pt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,5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" path="m,5079r5080,l5080,,,,,5079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838F18" wp14:editId="63838F19">
                <wp:simplePos x="0" y="0"/>
                <wp:positionH relativeFrom="page">
                  <wp:posOffset>1183957</wp:posOffset>
                </wp:positionH>
                <wp:positionV relativeFrom="paragraph">
                  <wp:posOffset>-5079</wp:posOffset>
                </wp:positionV>
                <wp:extent cx="5080" cy="5079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50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079">
                              <a:moveTo>
                                <a:pt x="0" y="5079"/>
                              </a:moveTo>
                              <a:lnTo>
                                <a:pt x="5080" y="5079"/>
                              </a:lnTo>
                              <a:lnTo>
                                <a:pt x="5080" y="0"/>
                              </a:ln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9E83AB" id="Freeform 189" o:spid="_x0000_s1026" style="position:absolute;margin-left:93.2pt;margin-top:-.4pt;width:.4pt;height:.4pt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,5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" path="m,5079r5080,l5080,,,,,5079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838F1A" wp14:editId="63838F1B">
                <wp:simplePos x="0" y="0"/>
                <wp:positionH relativeFrom="page">
                  <wp:posOffset>4514850</wp:posOffset>
                </wp:positionH>
                <wp:positionV relativeFrom="paragraph">
                  <wp:posOffset>-5079</wp:posOffset>
                </wp:positionV>
                <wp:extent cx="5079" cy="5079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9" cy="50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9" h="5079">
                              <a:moveTo>
                                <a:pt x="0" y="5079"/>
                              </a:moveTo>
                              <a:lnTo>
                                <a:pt x="5079" y="5079"/>
                              </a:lnTo>
                              <a:lnTo>
                                <a:pt x="5079" y="0"/>
                              </a:ln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BB0208" id="Freeform 190" o:spid="_x0000_s1026" style="position:absolute;margin-left:355.5pt;margin-top:-.4pt;width:.4pt;height:.4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79,5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" path="m,5079r5079,l5079,,,,,5079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838F1C" wp14:editId="63838F1D">
                <wp:simplePos x="0" y="0"/>
                <wp:positionH relativeFrom="page">
                  <wp:posOffset>6641845</wp:posOffset>
                </wp:positionH>
                <wp:positionV relativeFrom="paragraph">
                  <wp:posOffset>-5079</wp:posOffset>
                </wp:positionV>
                <wp:extent cx="5080" cy="5079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50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079">
                              <a:moveTo>
                                <a:pt x="0" y="5079"/>
                              </a:moveTo>
                              <a:lnTo>
                                <a:pt x="5080" y="5079"/>
                              </a:lnTo>
                              <a:lnTo>
                                <a:pt x="5080" y="0"/>
                              </a:ln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BB50F6" id="Freeform 191" o:spid="_x0000_s1026" style="position:absolute;margin-left:523pt;margin-top:-.4pt;width:.4pt;height:.4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,5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" path="m,5079r5080,l5080,,,,,5079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838F1E" wp14:editId="63838F1F">
                <wp:simplePos x="0" y="0"/>
                <wp:positionH relativeFrom="page">
                  <wp:posOffset>6641845</wp:posOffset>
                </wp:positionH>
                <wp:positionV relativeFrom="paragraph">
                  <wp:posOffset>-5079</wp:posOffset>
                </wp:positionV>
                <wp:extent cx="5080" cy="5079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50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079">
                              <a:moveTo>
                                <a:pt x="0" y="5079"/>
                              </a:moveTo>
                              <a:lnTo>
                                <a:pt x="5080" y="5079"/>
                              </a:lnTo>
                              <a:lnTo>
                                <a:pt x="5080" y="0"/>
                              </a:ln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FCA00F" id="Freeform 192" o:spid="_x0000_s1026" style="position:absolute;margin-left:523pt;margin-top:-.4pt;width:.4pt;height:.4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,5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" path="m,5079r5080,l5080,,,,,5079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63838F20" wp14:editId="63838F21">
                <wp:simplePos x="0" y="0"/>
                <wp:positionH relativeFrom="page">
                  <wp:posOffset>896937</wp:posOffset>
                </wp:positionH>
                <wp:positionV relativeFrom="line">
                  <wp:posOffset>-18415</wp:posOffset>
                </wp:positionV>
                <wp:extent cx="5770245" cy="5080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024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245" h="5080">
                              <a:moveTo>
                                <a:pt x="0" y="5080"/>
                              </a:moveTo>
                              <a:lnTo>
                                <a:pt x="5770245" y="5080"/>
                              </a:lnTo>
                              <a:lnTo>
                                <a:pt x="5770245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833909" id="Freeform 193" o:spid="_x0000_s1026" style="position:absolute;margin-left:70.6pt;margin-top:-1.45pt;width:454.35pt;height:.4pt;z-index: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7024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" path="m,5080r5770245,l5770245,,,,,508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SoRSA Chair: Eric Hill F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CIHT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FSoRSA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FIHE RegRSA(IHE)  </w:t>
      </w:r>
    </w:p>
    <w:p w14:paraId="63838E62" w14:textId="14992767" w:rsidR="00E07A66" w:rsidRDefault="000108EA" w:rsidP="006C1215">
      <w:pPr>
        <w:jc w:val="center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Registered Office: 119 Britannia Walk, London N1 7JE</w:t>
      </w:r>
    </w:p>
    <w:p w14:paraId="63838E63" w14:textId="3BFDD9CB" w:rsidR="00E07A66" w:rsidRDefault="000108EA" w:rsidP="006C1215">
      <w:pPr>
        <w:spacing w:before="40" w:line="222" w:lineRule="exact"/>
        <w:ind w:left="20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CIHT is a charity registered in England (1136896) and Scotland (SC040873)</w:t>
      </w:r>
    </w:p>
    <w:p w14:paraId="63838E64" w14:textId="77777777" w:rsidR="00E07A66" w:rsidRDefault="000108EA">
      <w:pPr>
        <w:spacing w:before="141" w:line="133" w:lineRule="exact"/>
        <w:ind w:left="920"/>
        <w:rPr>
          <w:rFonts w:ascii="Times New Roman" w:hAnsi="Times New Roman" w:cs="Times New Roman"/>
          <w:color w:val="010302"/>
        </w:rPr>
        <w:sectPr w:rsidR="00E07A66">
          <w:type w:val="continuous"/>
          <w:pgSz w:w="11918" w:h="17325"/>
          <w:pgMar w:top="331" w:right="500" w:bottom="222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pacing w:val="-3"/>
          <w:sz w:val="12"/>
          <w:szCs w:val="12"/>
        </w:rPr>
        <w:t>Page 2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14:paraId="63838E65" w14:textId="77777777" w:rsidR="00E07A66" w:rsidRDefault="00E07A66"/>
    <w:sectPr w:rsidR="00E07A66">
      <w:type w:val="continuous"/>
      <w:pgSz w:w="11918" w:h="17325"/>
      <w:pgMar w:top="331" w:right="500" w:bottom="222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A66"/>
    <w:rsid w:val="000108EA"/>
    <w:rsid w:val="005E5BFA"/>
    <w:rsid w:val="005F7F4D"/>
    <w:rsid w:val="006C1215"/>
    <w:rsid w:val="0092189B"/>
    <w:rsid w:val="00E07A66"/>
    <w:rsid w:val="00FB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38DBA"/>
  <w15:docId w15:val="{1FA92EE0-B046-4226-8162-F5118A79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3012</Characters>
  <Application>Microsoft Office Word</Application>
  <DocSecurity>4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Hill, Eric</cp:lastModifiedBy>
  <cp:revision>2</cp:revision>
  <dcterms:created xsi:type="dcterms:W3CDTF">2025-01-13T08:08:00Z</dcterms:created>
  <dcterms:modified xsi:type="dcterms:W3CDTF">2025-01-13T08:08:00Z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c52bb78-b785-4d5a-8181-ae732e0da257_Enabled">
    <vt:lpwstr>true</vt:lpwstr>
  </property>
  <property fmtid="{D5CDD505-2E9C-101B-9397-08002B2CF9AE}" pid="3" name="MSIP_Label_4c52bb78-b785-4d5a-8181-ae732e0da257_SetDate">
    <vt:lpwstr>2025-01-12T20:31:54Z</vt:lpwstr>
  </property>
  <property fmtid="{D5CDD505-2E9C-101B-9397-08002B2CF9AE}" pid="4" name="MSIP_Label_4c52bb78-b785-4d5a-8181-ae732e0da257_Method">
    <vt:lpwstr>Privileged</vt:lpwstr>
  </property>
  <property fmtid="{D5CDD505-2E9C-101B-9397-08002B2CF9AE}" pid="5" name="MSIP_Label_4c52bb78-b785-4d5a-8181-ae732e0da257_Name">
    <vt:lpwstr>4c52bb78-b785-4d5a-8181-ae732e0da257</vt:lpwstr>
  </property>
  <property fmtid="{D5CDD505-2E9C-101B-9397-08002B2CF9AE}" pid="6" name="MSIP_Label_4c52bb78-b785-4d5a-8181-ae732e0da257_SiteId">
    <vt:lpwstr>37247798-f42c-42fd-8a37-d49c7128d36b</vt:lpwstr>
  </property>
  <property fmtid="{D5CDD505-2E9C-101B-9397-08002B2CF9AE}" pid="7" name="MSIP_Label_4c52bb78-b785-4d5a-8181-ae732e0da257_ActionId">
    <vt:lpwstr>e2bcbbb6-82ea-4c8f-9bf5-c326a713eb23</vt:lpwstr>
  </property>
  <property fmtid="{D5CDD505-2E9C-101B-9397-08002B2CF9AE}" pid="8" name="MSIP_Label_4c52bb78-b785-4d5a-8181-ae732e0da257_ContentBits">
    <vt:lpwstr>0</vt:lpwstr>
  </property>
  <property fmtid="{D5CDD505-2E9C-101B-9397-08002B2CF9AE}" pid="9" name="MSIP_Label_43f08ec5-d6d9-4227-8387-ccbfcb3632c4_Enabled">
    <vt:lpwstr>true</vt:lpwstr>
  </property>
  <property fmtid="{D5CDD505-2E9C-101B-9397-08002B2CF9AE}" pid="10" name="MSIP_Label_43f08ec5-d6d9-4227-8387-ccbfcb3632c4_SetDate">
    <vt:lpwstr>2025-01-13T08:08:01Z</vt:lpwstr>
  </property>
  <property fmtid="{D5CDD505-2E9C-101B-9397-08002B2CF9AE}" pid="11" name="MSIP_Label_43f08ec5-d6d9-4227-8387-ccbfcb3632c4_Method">
    <vt:lpwstr>Standard</vt:lpwstr>
  </property>
  <property fmtid="{D5CDD505-2E9C-101B-9397-08002B2CF9AE}" pid="12" name="MSIP_Label_43f08ec5-d6d9-4227-8387-ccbfcb3632c4_Name">
    <vt:lpwstr>Sweco Restricted</vt:lpwstr>
  </property>
  <property fmtid="{D5CDD505-2E9C-101B-9397-08002B2CF9AE}" pid="13" name="MSIP_Label_43f08ec5-d6d9-4227-8387-ccbfcb3632c4_SiteId">
    <vt:lpwstr>b7872ef0-9a00-4c18-8a4a-c7d25c778a9e</vt:lpwstr>
  </property>
  <property fmtid="{D5CDD505-2E9C-101B-9397-08002B2CF9AE}" pid="14" name="MSIP_Label_43f08ec5-d6d9-4227-8387-ccbfcb3632c4_ActionId">
    <vt:lpwstr>32c9eb80-84b5-4b3b-9a07-a0f941085a2e</vt:lpwstr>
  </property>
  <property fmtid="{D5CDD505-2E9C-101B-9397-08002B2CF9AE}" pid="15" name="MSIP_Label_43f08ec5-d6d9-4227-8387-ccbfcb3632c4_ContentBits">
    <vt:lpwstr>0</vt:lpwstr>
  </property>
</Properties>
</file>